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C81" w:rsidRPr="00711021" w:rsidRDefault="00677C81" w:rsidP="00062E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Справка по выполнению п</w:t>
      </w:r>
      <w:r w:rsidRPr="00711021">
        <w:rPr>
          <w:b/>
          <w:bCs/>
          <w:sz w:val="28"/>
          <w:szCs w:val="28"/>
        </w:rPr>
        <w:t>лан работы   по противодействию</w:t>
      </w:r>
    </w:p>
    <w:p w:rsidR="00677C81" w:rsidRPr="00711021" w:rsidRDefault="00677C81" w:rsidP="00677C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коррупции на период с 01.01</w:t>
      </w:r>
      <w:r w:rsidR="00245DB3">
        <w:rPr>
          <w:b/>
          <w:bCs/>
          <w:sz w:val="28"/>
          <w:szCs w:val="28"/>
        </w:rPr>
        <w:t>.2021 года по 31.12.2021</w:t>
      </w:r>
      <w:r w:rsidRPr="00711021">
        <w:rPr>
          <w:b/>
          <w:bCs/>
          <w:sz w:val="28"/>
          <w:szCs w:val="28"/>
        </w:rPr>
        <w:t xml:space="preserve"> года </w:t>
      </w:r>
    </w:p>
    <w:p w:rsidR="00677C81" w:rsidRDefault="00677C81" w:rsidP="00677C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Pr="0071102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КОГОБУ для детей-сирот «Детский дом-школа с. </w:t>
      </w:r>
      <w:proofErr w:type="gramStart"/>
      <w:r>
        <w:rPr>
          <w:b/>
          <w:bCs/>
          <w:sz w:val="28"/>
          <w:szCs w:val="28"/>
        </w:rPr>
        <w:t>Великорецкое</w:t>
      </w:r>
      <w:proofErr w:type="gramEnd"/>
      <w:r>
        <w:rPr>
          <w:b/>
          <w:bCs/>
          <w:sz w:val="28"/>
          <w:szCs w:val="28"/>
        </w:rPr>
        <w:t xml:space="preserve"> Юрьянского района»</w:t>
      </w:r>
    </w:p>
    <w:p w:rsidR="00677C81" w:rsidRPr="00711021" w:rsidRDefault="00245DB3" w:rsidP="00677C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30.12.2021</w:t>
      </w:r>
      <w:bookmarkStart w:id="0" w:name="_GoBack"/>
      <w:bookmarkEnd w:id="0"/>
    </w:p>
    <w:p w:rsidR="00677C81" w:rsidRDefault="00677C81" w:rsidP="00677C81"/>
    <w:tbl>
      <w:tblPr>
        <w:tblW w:w="14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528"/>
        <w:gridCol w:w="1641"/>
        <w:gridCol w:w="1976"/>
        <w:gridCol w:w="4604"/>
      </w:tblGrid>
      <w:tr w:rsidR="00677C81" w:rsidTr="00062E98">
        <w:tc>
          <w:tcPr>
            <w:tcW w:w="817" w:type="dxa"/>
          </w:tcPr>
          <w:p w:rsidR="00677C81" w:rsidRPr="00740652" w:rsidRDefault="00677C81" w:rsidP="00DC7284">
            <w:pPr>
              <w:jc w:val="center"/>
              <w:rPr>
                <w:b/>
                <w:bCs/>
              </w:rPr>
            </w:pPr>
            <w:r w:rsidRPr="00740652">
              <w:rPr>
                <w:b/>
                <w:bCs/>
              </w:rPr>
              <w:t xml:space="preserve">№ </w:t>
            </w:r>
            <w:proofErr w:type="gramStart"/>
            <w:r w:rsidRPr="00740652">
              <w:rPr>
                <w:b/>
                <w:bCs/>
              </w:rPr>
              <w:t>п</w:t>
            </w:r>
            <w:proofErr w:type="gramEnd"/>
            <w:r w:rsidRPr="00740652">
              <w:rPr>
                <w:b/>
                <w:bCs/>
              </w:rPr>
              <w:t>/п</w:t>
            </w:r>
          </w:p>
        </w:tc>
        <w:tc>
          <w:tcPr>
            <w:tcW w:w="5528" w:type="dxa"/>
          </w:tcPr>
          <w:p w:rsidR="00677C81" w:rsidRPr="00740652" w:rsidRDefault="00677C81" w:rsidP="00DC7284">
            <w:pPr>
              <w:jc w:val="center"/>
              <w:rPr>
                <w:b/>
                <w:bCs/>
              </w:rPr>
            </w:pPr>
            <w:r w:rsidRPr="00740652">
              <w:rPr>
                <w:b/>
                <w:bCs/>
              </w:rPr>
              <w:t>Мероприятия</w:t>
            </w:r>
          </w:p>
        </w:tc>
        <w:tc>
          <w:tcPr>
            <w:tcW w:w="1641" w:type="dxa"/>
          </w:tcPr>
          <w:p w:rsidR="00677C81" w:rsidRPr="00740652" w:rsidRDefault="00677C81" w:rsidP="00DC7284">
            <w:pPr>
              <w:jc w:val="center"/>
              <w:rPr>
                <w:b/>
                <w:bCs/>
              </w:rPr>
            </w:pPr>
            <w:r w:rsidRPr="00740652">
              <w:rPr>
                <w:b/>
                <w:bCs/>
              </w:rPr>
              <w:t>Сроки проведения</w:t>
            </w:r>
          </w:p>
        </w:tc>
        <w:tc>
          <w:tcPr>
            <w:tcW w:w="1976" w:type="dxa"/>
          </w:tcPr>
          <w:p w:rsidR="00677C81" w:rsidRPr="00740652" w:rsidRDefault="00677C81" w:rsidP="00DC7284">
            <w:pPr>
              <w:jc w:val="center"/>
              <w:rPr>
                <w:b/>
                <w:bCs/>
              </w:rPr>
            </w:pPr>
            <w:r w:rsidRPr="00740652">
              <w:rPr>
                <w:b/>
                <w:bCs/>
              </w:rPr>
              <w:t>Ответственный</w:t>
            </w:r>
          </w:p>
        </w:tc>
        <w:tc>
          <w:tcPr>
            <w:tcW w:w="4604" w:type="dxa"/>
          </w:tcPr>
          <w:p w:rsidR="00677C81" w:rsidRPr="00740652" w:rsidRDefault="00677C81" w:rsidP="00DC7284">
            <w:pPr>
              <w:jc w:val="center"/>
              <w:rPr>
                <w:b/>
              </w:rPr>
            </w:pPr>
            <w:r w:rsidRPr="00740652">
              <w:rPr>
                <w:b/>
              </w:rPr>
              <w:t>Отметка о выполнении</w:t>
            </w:r>
          </w:p>
        </w:tc>
      </w:tr>
      <w:tr w:rsidR="00677C81" w:rsidTr="00062E98">
        <w:tc>
          <w:tcPr>
            <w:tcW w:w="817" w:type="dxa"/>
          </w:tcPr>
          <w:p w:rsidR="00677C81" w:rsidRPr="00740652" w:rsidRDefault="00677C81" w:rsidP="00DC7284">
            <w:pPr>
              <w:jc w:val="center"/>
              <w:rPr>
                <w:b/>
                <w:bCs/>
              </w:rPr>
            </w:pPr>
          </w:p>
        </w:tc>
        <w:tc>
          <w:tcPr>
            <w:tcW w:w="13749" w:type="dxa"/>
            <w:gridSpan w:val="4"/>
          </w:tcPr>
          <w:p w:rsidR="00677C81" w:rsidRDefault="00677C81" w:rsidP="00DC7284">
            <w:r w:rsidRPr="00740652">
              <w:rPr>
                <w:b/>
              </w:rPr>
              <w:t xml:space="preserve">Обеспечение права граждан на доступ к информации о деятельности организации </w:t>
            </w:r>
          </w:p>
        </w:tc>
      </w:tr>
      <w:tr w:rsidR="00677C81" w:rsidTr="00062E98">
        <w:tc>
          <w:tcPr>
            <w:tcW w:w="817" w:type="dxa"/>
          </w:tcPr>
          <w:p w:rsidR="00677C81" w:rsidRPr="00740652" w:rsidRDefault="00677C81" w:rsidP="00DC7284">
            <w:pPr>
              <w:jc w:val="center"/>
              <w:rPr>
                <w:b/>
                <w:bCs/>
              </w:rPr>
            </w:pPr>
            <w:r w:rsidRPr="00740652">
              <w:rPr>
                <w:b/>
                <w:bCs/>
              </w:rPr>
              <w:t>1.</w:t>
            </w:r>
          </w:p>
        </w:tc>
        <w:tc>
          <w:tcPr>
            <w:tcW w:w="5528" w:type="dxa"/>
          </w:tcPr>
          <w:p w:rsidR="00677C81" w:rsidRPr="00740652" w:rsidRDefault="00677C81" w:rsidP="00DC7284">
            <w:pPr>
              <w:rPr>
                <w:b/>
              </w:rPr>
            </w:pPr>
            <w:r w:rsidRPr="00524522">
              <w:t>Использование прямых телефонных линий с директором</w:t>
            </w:r>
            <w:r w:rsidRPr="00740652">
              <w:rPr>
                <w:b/>
              </w:rPr>
              <w:t xml:space="preserve"> </w:t>
            </w:r>
            <w:r w:rsidRPr="00524522">
              <w:t>организации 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641" w:type="dxa"/>
          </w:tcPr>
          <w:p w:rsidR="00677C81" w:rsidRPr="00740652" w:rsidRDefault="00677C81" w:rsidP="00DC7284">
            <w:pPr>
              <w:jc w:val="center"/>
              <w:rPr>
                <w:bCs/>
              </w:rPr>
            </w:pPr>
            <w:r w:rsidRPr="00740652">
              <w:rPr>
                <w:bCs/>
              </w:rPr>
              <w:t>Постоянно</w:t>
            </w:r>
          </w:p>
        </w:tc>
        <w:tc>
          <w:tcPr>
            <w:tcW w:w="1976" w:type="dxa"/>
          </w:tcPr>
          <w:p w:rsidR="00677C81" w:rsidRPr="00740652" w:rsidRDefault="00677C81" w:rsidP="00DC7284">
            <w:pPr>
              <w:jc w:val="center"/>
              <w:rPr>
                <w:bCs/>
              </w:rPr>
            </w:pPr>
            <w:r w:rsidRPr="00740652">
              <w:rPr>
                <w:bCs/>
              </w:rPr>
              <w:t xml:space="preserve">Директор </w:t>
            </w:r>
          </w:p>
          <w:p w:rsidR="00677C81" w:rsidRPr="00740652" w:rsidRDefault="00677C81" w:rsidP="00DC7284">
            <w:pPr>
              <w:jc w:val="center"/>
              <w:rPr>
                <w:bCs/>
              </w:rPr>
            </w:pPr>
            <w:r w:rsidRPr="00740652">
              <w:rPr>
                <w:bCs/>
              </w:rPr>
              <w:t>В.Н. Горохова</w:t>
            </w:r>
          </w:p>
          <w:p w:rsidR="00677C81" w:rsidRPr="00740652" w:rsidRDefault="00677C81" w:rsidP="00DC7284">
            <w:pPr>
              <w:jc w:val="center"/>
              <w:rPr>
                <w:bCs/>
              </w:rPr>
            </w:pPr>
          </w:p>
        </w:tc>
        <w:tc>
          <w:tcPr>
            <w:tcW w:w="4604" w:type="dxa"/>
          </w:tcPr>
          <w:p w:rsidR="00677C81" w:rsidRDefault="00677C81" w:rsidP="00DC7284">
            <w:r>
              <w:rPr>
                <w:lang w:eastAsia="ru-RU"/>
              </w:rPr>
              <w:t xml:space="preserve">За указанный период обращений граждан </w:t>
            </w:r>
            <w:r w:rsidRPr="007F364A">
              <w:rPr>
                <w:lang w:eastAsia="ru-RU"/>
              </w:rPr>
              <w:t xml:space="preserve">на предмет наличия </w:t>
            </w:r>
            <w:r w:rsidRPr="00524522">
              <w:t>фактов вымогательства, взяточничества и других проявлений коррупции</w:t>
            </w:r>
            <w:r>
              <w:rPr>
                <w:lang w:eastAsia="ru-RU"/>
              </w:rPr>
              <w:t xml:space="preserve"> в ОО не поступало</w:t>
            </w:r>
          </w:p>
        </w:tc>
      </w:tr>
      <w:tr w:rsidR="00677C81" w:rsidTr="00062E98">
        <w:tc>
          <w:tcPr>
            <w:tcW w:w="817" w:type="dxa"/>
          </w:tcPr>
          <w:p w:rsidR="00677C81" w:rsidRPr="00740652" w:rsidRDefault="00677C81" w:rsidP="00DC7284">
            <w:pPr>
              <w:jc w:val="center"/>
              <w:rPr>
                <w:b/>
                <w:bCs/>
              </w:rPr>
            </w:pPr>
            <w:r w:rsidRPr="00740652">
              <w:rPr>
                <w:b/>
                <w:bCs/>
              </w:rPr>
              <w:t>2.</w:t>
            </w:r>
          </w:p>
        </w:tc>
        <w:tc>
          <w:tcPr>
            <w:tcW w:w="5528" w:type="dxa"/>
          </w:tcPr>
          <w:p w:rsidR="00677C81" w:rsidRPr="00524522" w:rsidRDefault="00677C81" w:rsidP="00DC7284">
            <w:r w:rsidRPr="00524522">
              <w:t>Организация личного приема граждан директором организации</w:t>
            </w:r>
          </w:p>
        </w:tc>
        <w:tc>
          <w:tcPr>
            <w:tcW w:w="1641" w:type="dxa"/>
          </w:tcPr>
          <w:p w:rsidR="00677C81" w:rsidRPr="00740652" w:rsidRDefault="00677C81" w:rsidP="00DC7284">
            <w:pPr>
              <w:jc w:val="center"/>
              <w:rPr>
                <w:bCs/>
              </w:rPr>
            </w:pPr>
            <w:r w:rsidRPr="00740652">
              <w:rPr>
                <w:bCs/>
              </w:rPr>
              <w:t>Постоянно</w:t>
            </w:r>
          </w:p>
        </w:tc>
        <w:tc>
          <w:tcPr>
            <w:tcW w:w="1976" w:type="dxa"/>
          </w:tcPr>
          <w:p w:rsidR="00677C81" w:rsidRPr="00740652" w:rsidRDefault="00677C81" w:rsidP="00DC7284">
            <w:pPr>
              <w:jc w:val="center"/>
              <w:rPr>
                <w:bCs/>
              </w:rPr>
            </w:pPr>
            <w:r w:rsidRPr="00740652">
              <w:rPr>
                <w:bCs/>
              </w:rPr>
              <w:t xml:space="preserve">Директор </w:t>
            </w:r>
          </w:p>
          <w:p w:rsidR="00677C81" w:rsidRPr="00740652" w:rsidRDefault="00677C81" w:rsidP="00DC7284">
            <w:pPr>
              <w:jc w:val="center"/>
              <w:rPr>
                <w:bCs/>
              </w:rPr>
            </w:pPr>
            <w:r w:rsidRPr="00740652">
              <w:rPr>
                <w:bCs/>
              </w:rPr>
              <w:t xml:space="preserve"> В.Н. Горохова</w:t>
            </w:r>
          </w:p>
          <w:p w:rsidR="00677C81" w:rsidRPr="00740652" w:rsidRDefault="00677C81" w:rsidP="00DC7284">
            <w:pPr>
              <w:jc w:val="center"/>
              <w:rPr>
                <w:bCs/>
              </w:rPr>
            </w:pPr>
          </w:p>
          <w:p w:rsidR="00677C81" w:rsidRPr="00740652" w:rsidRDefault="00677C81" w:rsidP="00DC7284">
            <w:pPr>
              <w:jc w:val="center"/>
              <w:rPr>
                <w:bCs/>
              </w:rPr>
            </w:pPr>
          </w:p>
        </w:tc>
        <w:tc>
          <w:tcPr>
            <w:tcW w:w="4604" w:type="dxa"/>
          </w:tcPr>
          <w:p w:rsidR="00677C81" w:rsidRDefault="00677C81" w:rsidP="00DC7284">
            <w:r w:rsidRPr="00307A14">
              <w:rPr>
                <w:lang w:eastAsia="ru-RU"/>
              </w:rPr>
              <w:t>Осуществляется л</w:t>
            </w:r>
            <w:r>
              <w:rPr>
                <w:lang w:eastAsia="ru-RU"/>
              </w:rPr>
              <w:t>ичный прием граждан директором</w:t>
            </w:r>
            <w:r w:rsidRPr="00307A14">
              <w:rPr>
                <w:lang w:eastAsia="ru-RU"/>
              </w:rPr>
              <w:t xml:space="preserve"> учреждения по вопросам проявлений коррупции и правонарушений</w:t>
            </w:r>
          </w:p>
        </w:tc>
      </w:tr>
      <w:tr w:rsidR="00677C81" w:rsidTr="00062E98">
        <w:tc>
          <w:tcPr>
            <w:tcW w:w="817" w:type="dxa"/>
          </w:tcPr>
          <w:p w:rsidR="00677C81" w:rsidRPr="00740652" w:rsidRDefault="00677C81" w:rsidP="00DC7284">
            <w:pPr>
              <w:jc w:val="center"/>
              <w:rPr>
                <w:b/>
                <w:bCs/>
              </w:rPr>
            </w:pPr>
            <w:r w:rsidRPr="00740652">
              <w:rPr>
                <w:b/>
                <w:bCs/>
              </w:rPr>
              <w:t>3.</w:t>
            </w:r>
          </w:p>
        </w:tc>
        <w:tc>
          <w:tcPr>
            <w:tcW w:w="5528" w:type="dxa"/>
          </w:tcPr>
          <w:p w:rsidR="00677C81" w:rsidRPr="00524522" w:rsidRDefault="00677C81" w:rsidP="00DC7284">
            <w:r w:rsidRPr="00524522">
              <w:t xml:space="preserve">Активизация работы по организации органов  самоуправления, обладающий комплексом управленческих полномочий, в том числе по участию в принятии решения о распределении </w:t>
            </w:r>
            <w:proofErr w:type="gramStart"/>
            <w:r w:rsidRPr="00524522">
              <w:t>средств стимулирующей части фонда оплаты труда</w:t>
            </w:r>
            <w:proofErr w:type="gramEnd"/>
          </w:p>
        </w:tc>
        <w:tc>
          <w:tcPr>
            <w:tcW w:w="1641" w:type="dxa"/>
          </w:tcPr>
          <w:p w:rsidR="00677C81" w:rsidRPr="00740652" w:rsidRDefault="00677C81" w:rsidP="00DC7284">
            <w:pPr>
              <w:jc w:val="center"/>
              <w:rPr>
                <w:bCs/>
              </w:rPr>
            </w:pPr>
            <w:r w:rsidRPr="00740652">
              <w:rPr>
                <w:bCs/>
              </w:rPr>
              <w:t>Постоянно</w:t>
            </w:r>
          </w:p>
        </w:tc>
        <w:tc>
          <w:tcPr>
            <w:tcW w:w="1976" w:type="dxa"/>
          </w:tcPr>
          <w:p w:rsidR="00677C81" w:rsidRPr="00740652" w:rsidRDefault="00677C81" w:rsidP="00DC7284">
            <w:pPr>
              <w:jc w:val="center"/>
              <w:rPr>
                <w:bCs/>
              </w:rPr>
            </w:pPr>
            <w:r w:rsidRPr="00740652">
              <w:rPr>
                <w:bCs/>
              </w:rPr>
              <w:t xml:space="preserve">Директор </w:t>
            </w:r>
          </w:p>
          <w:p w:rsidR="00677C81" w:rsidRPr="00740652" w:rsidRDefault="00677C81" w:rsidP="00DC7284">
            <w:pPr>
              <w:jc w:val="center"/>
              <w:rPr>
                <w:bCs/>
              </w:rPr>
            </w:pPr>
            <w:r w:rsidRPr="00740652">
              <w:rPr>
                <w:bCs/>
              </w:rPr>
              <w:t>В.Н. Горохова</w:t>
            </w:r>
          </w:p>
          <w:p w:rsidR="00677C81" w:rsidRPr="00740652" w:rsidRDefault="00677C81" w:rsidP="00DC7284">
            <w:pPr>
              <w:jc w:val="center"/>
              <w:rPr>
                <w:bCs/>
              </w:rPr>
            </w:pPr>
          </w:p>
          <w:p w:rsidR="00677C81" w:rsidRPr="00740652" w:rsidRDefault="00677C81" w:rsidP="00DC7284">
            <w:pPr>
              <w:jc w:val="center"/>
              <w:rPr>
                <w:bCs/>
              </w:rPr>
            </w:pPr>
          </w:p>
        </w:tc>
        <w:tc>
          <w:tcPr>
            <w:tcW w:w="4604" w:type="dxa"/>
          </w:tcPr>
          <w:p w:rsidR="00677C81" w:rsidRDefault="00677C81" w:rsidP="00DC7284">
            <w:r>
              <w:t>Проект положения о стимулирующих выплатах находится на рассмотрении административного совета ОО</w:t>
            </w:r>
          </w:p>
        </w:tc>
      </w:tr>
      <w:tr w:rsidR="00677C81" w:rsidTr="00062E98">
        <w:tc>
          <w:tcPr>
            <w:tcW w:w="817" w:type="dxa"/>
          </w:tcPr>
          <w:p w:rsidR="00677C81" w:rsidRPr="00740652" w:rsidRDefault="00677C81" w:rsidP="00DC7284">
            <w:pPr>
              <w:jc w:val="center"/>
              <w:rPr>
                <w:b/>
                <w:bCs/>
              </w:rPr>
            </w:pPr>
            <w:r w:rsidRPr="00740652">
              <w:rPr>
                <w:b/>
                <w:bCs/>
              </w:rPr>
              <w:t>4</w:t>
            </w:r>
          </w:p>
        </w:tc>
        <w:tc>
          <w:tcPr>
            <w:tcW w:w="5528" w:type="dxa"/>
          </w:tcPr>
          <w:p w:rsidR="00677C81" w:rsidRPr="00524522" w:rsidRDefault="00677C81" w:rsidP="00DC7284">
            <w:pPr>
              <w:widowControl w:val="0"/>
              <w:autoSpaceDE w:val="0"/>
              <w:autoSpaceDN w:val="0"/>
              <w:adjustRightInd w:val="0"/>
              <w:jc w:val="both"/>
            </w:pPr>
            <w:r w:rsidRPr="00524522">
              <w:t>Соблюдение единой системы муниципальной оценки качества образования с использованием процедур:</w:t>
            </w:r>
          </w:p>
          <w:p w:rsidR="00677C81" w:rsidRPr="00524522" w:rsidRDefault="00677C81" w:rsidP="00DC7284">
            <w:pPr>
              <w:widowControl w:val="0"/>
              <w:autoSpaceDE w:val="0"/>
              <w:autoSpaceDN w:val="0"/>
              <w:adjustRightInd w:val="0"/>
              <w:jc w:val="both"/>
            </w:pPr>
            <w:r w:rsidRPr="00524522">
              <w:t>- организация и проведение итоговой аттестации  выпускников школы;</w:t>
            </w:r>
          </w:p>
          <w:p w:rsidR="00677C81" w:rsidRPr="00524522" w:rsidRDefault="00677C81" w:rsidP="00DC7284">
            <w:pPr>
              <w:widowControl w:val="0"/>
              <w:autoSpaceDE w:val="0"/>
              <w:autoSpaceDN w:val="0"/>
              <w:adjustRightInd w:val="0"/>
              <w:jc w:val="both"/>
            </w:pPr>
            <w:r w:rsidRPr="00524522">
              <w:t>- аттестация педагогов школы;</w:t>
            </w:r>
          </w:p>
          <w:p w:rsidR="00677C81" w:rsidRPr="00524522" w:rsidRDefault="00677C81" w:rsidP="00DC728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524522">
              <w:t>мониторинговые исследования в сфере образования;</w:t>
            </w:r>
          </w:p>
          <w:p w:rsidR="00677C81" w:rsidRPr="00524522" w:rsidRDefault="00677C81" w:rsidP="00DC7284">
            <w:pPr>
              <w:widowControl w:val="0"/>
              <w:autoSpaceDE w:val="0"/>
              <w:autoSpaceDN w:val="0"/>
              <w:adjustRightInd w:val="0"/>
              <w:jc w:val="both"/>
            </w:pPr>
            <w:r w:rsidRPr="00524522">
              <w:t>- статистические наблюдения;</w:t>
            </w:r>
          </w:p>
          <w:p w:rsidR="00677C81" w:rsidRPr="00524522" w:rsidRDefault="00677C81" w:rsidP="00DC7284">
            <w:pPr>
              <w:widowControl w:val="0"/>
              <w:autoSpaceDE w:val="0"/>
              <w:autoSpaceDN w:val="0"/>
              <w:adjustRightInd w:val="0"/>
              <w:jc w:val="both"/>
            </w:pPr>
            <w:r w:rsidRPr="00524522">
              <w:t>- самоанализ деятельности организации</w:t>
            </w:r>
          </w:p>
          <w:p w:rsidR="00677C81" w:rsidRPr="00524522" w:rsidRDefault="00677C81" w:rsidP="00DC7284">
            <w:pPr>
              <w:widowControl w:val="0"/>
              <w:autoSpaceDE w:val="0"/>
              <w:autoSpaceDN w:val="0"/>
              <w:adjustRightInd w:val="0"/>
            </w:pPr>
            <w:r w:rsidRPr="00524522">
              <w:t>- создание системы информирования управления образования, общественности, о качестве образования в школе;</w:t>
            </w:r>
          </w:p>
          <w:p w:rsidR="00677C81" w:rsidRPr="00524522" w:rsidRDefault="00677C81" w:rsidP="00DC7284">
            <w:r w:rsidRPr="00524522">
              <w:lastRenderedPageBreak/>
              <w:t>- соблюдение единой системы критериев оценки качества образования (результаты, процессы, условия)</w:t>
            </w:r>
          </w:p>
          <w:p w:rsidR="00677C81" w:rsidRPr="00524522" w:rsidRDefault="00677C81" w:rsidP="00DC7284">
            <w:pPr>
              <w:widowControl w:val="0"/>
              <w:autoSpaceDE w:val="0"/>
              <w:autoSpaceDN w:val="0"/>
              <w:adjustRightInd w:val="0"/>
              <w:jc w:val="both"/>
            </w:pPr>
            <w:r w:rsidRPr="00524522">
              <w:t>- развитие института общественного наблюдения;</w:t>
            </w:r>
          </w:p>
          <w:p w:rsidR="00677C81" w:rsidRPr="00524522" w:rsidRDefault="00677C81" w:rsidP="00DC7284">
            <w:pPr>
              <w:widowControl w:val="0"/>
              <w:autoSpaceDE w:val="0"/>
              <w:autoSpaceDN w:val="0"/>
              <w:adjustRightInd w:val="0"/>
              <w:jc w:val="both"/>
            </w:pPr>
            <w:r w:rsidRPr="00524522">
              <w:t>- организация информирования участников ГИА и их родителей (законных представителей);</w:t>
            </w:r>
          </w:p>
          <w:p w:rsidR="00677C81" w:rsidRPr="00524522" w:rsidRDefault="00677C81" w:rsidP="00DC7284">
            <w:pPr>
              <w:widowControl w:val="0"/>
              <w:autoSpaceDE w:val="0"/>
              <w:autoSpaceDN w:val="0"/>
              <w:adjustRightInd w:val="0"/>
              <w:jc w:val="both"/>
            </w:pPr>
            <w:r w:rsidRPr="00524522">
              <w:t>- определение ответственности должностных лиц, привлекаемых к подготовке и проведению ГИА за неисполнение, ненадлежащее выполнение обязанностей и злоупотребление служебным положением;</w:t>
            </w:r>
          </w:p>
          <w:p w:rsidR="00677C81" w:rsidRPr="00524522" w:rsidRDefault="00677C81" w:rsidP="00DC7284">
            <w:pPr>
              <w:widowControl w:val="0"/>
              <w:autoSpaceDE w:val="0"/>
              <w:autoSpaceDN w:val="0"/>
              <w:adjustRightInd w:val="0"/>
              <w:jc w:val="both"/>
            </w:pPr>
            <w:r w:rsidRPr="00524522">
              <w:t>- обеспечение ознакомления участников ГИА с полученными ими результатами;</w:t>
            </w:r>
          </w:p>
          <w:p w:rsidR="00677C81" w:rsidRPr="00524522" w:rsidRDefault="00677C81" w:rsidP="00DC7284">
            <w:pPr>
              <w:widowControl w:val="0"/>
              <w:autoSpaceDE w:val="0"/>
              <w:autoSpaceDN w:val="0"/>
              <w:adjustRightInd w:val="0"/>
              <w:jc w:val="both"/>
            </w:pPr>
            <w:r w:rsidRPr="00524522">
              <w:t>- участие работников школы в составе  предметных комиссий, конфликтных комиссий;</w:t>
            </w:r>
          </w:p>
          <w:p w:rsidR="00677C81" w:rsidRPr="00524522" w:rsidRDefault="00677C81" w:rsidP="00DC7284">
            <w:pPr>
              <w:jc w:val="center"/>
            </w:pPr>
          </w:p>
        </w:tc>
        <w:tc>
          <w:tcPr>
            <w:tcW w:w="1641" w:type="dxa"/>
          </w:tcPr>
          <w:p w:rsidR="00677C81" w:rsidRPr="00740652" w:rsidRDefault="00677C81" w:rsidP="00DC7284">
            <w:pPr>
              <w:jc w:val="center"/>
              <w:rPr>
                <w:bCs/>
              </w:rPr>
            </w:pPr>
            <w:r w:rsidRPr="00740652">
              <w:rPr>
                <w:bCs/>
              </w:rPr>
              <w:lastRenderedPageBreak/>
              <w:t>Май - июнь</w:t>
            </w:r>
          </w:p>
        </w:tc>
        <w:tc>
          <w:tcPr>
            <w:tcW w:w="1976" w:type="dxa"/>
          </w:tcPr>
          <w:p w:rsidR="00677C81" w:rsidRPr="00740652" w:rsidRDefault="00677C81" w:rsidP="00DC7284">
            <w:pPr>
              <w:jc w:val="center"/>
              <w:rPr>
                <w:bCs/>
              </w:rPr>
            </w:pPr>
            <w:r w:rsidRPr="00740652">
              <w:rPr>
                <w:bCs/>
              </w:rPr>
              <w:t xml:space="preserve">Зам. директора про УВР М.А. </w:t>
            </w:r>
            <w:proofErr w:type="spellStart"/>
            <w:r w:rsidRPr="00740652">
              <w:rPr>
                <w:bCs/>
              </w:rPr>
              <w:t>Грязина</w:t>
            </w:r>
            <w:proofErr w:type="spellEnd"/>
          </w:p>
        </w:tc>
        <w:tc>
          <w:tcPr>
            <w:tcW w:w="4604" w:type="dxa"/>
          </w:tcPr>
          <w:p w:rsidR="00677C81" w:rsidRDefault="0089514B" w:rsidP="00DC7284">
            <w:r>
              <w:t xml:space="preserve">- </w:t>
            </w:r>
            <w:r w:rsidR="00677C81">
              <w:t xml:space="preserve">итоговая аттестация выпускников 9 класса проведена в соответствие с действующим законодательством </w:t>
            </w:r>
          </w:p>
          <w:p w:rsidR="0089514B" w:rsidRDefault="0089514B" w:rsidP="00DC7284">
            <w:r>
              <w:t>- привлечение общественных наблюдателей на экзамены со стороны родительской общественности</w:t>
            </w:r>
          </w:p>
          <w:p w:rsidR="0089514B" w:rsidRDefault="0089514B" w:rsidP="00DC7284">
            <w:r>
              <w:t>-информирование участников ГИА и их родителей было организовано на сайте ОО, на информационных стендах, в виде индивидуальных консультаций</w:t>
            </w:r>
          </w:p>
          <w:p w:rsidR="0089514B" w:rsidRDefault="0089514B" w:rsidP="00DC7284">
            <w:r>
              <w:t xml:space="preserve">- участники ГИА (ученики и их родители) были </w:t>
            </w:r>
            <w:proofErr w:type="gramStart"/>
            <w:r>
              <w:t>проинформированы</w:t>
            </w:r>
            <w:proofErr w:type="gramEnd"/>
            <w:r>
              <w:t xml:space="preserve"> как и где они могут ознакомиться  с результатами </w:t>
            </w:r>
            <w:r>
              <w:lastRenderedPageBreak/>
              <w:t>экзаменов</w:t>
            </w:r>
          </w:p>
          <w:p w:rsidR="0089514B" w:rsidRDefault="0089514B" w:rsidP="00DC7284">
            <w:r>
              <w:t>- аттестация педагогов ОО на соответствие занимаемой должности в сентябре 2019</w:t>
            </w:r>
          </w:p>
          <w:p w:rsidR="0089514B" w:rsidRDefault="0089514B" w:rsidP="00DC7284">
            <w:r>
              <w:t>- своевременное и качественное заполнение мониторингов и статистической отчетности</w:t>
            </w:r>
          </w:p>
          <w:p w:rsidR="0089514B" w:rsidRDefault="0089514B" w:rsidP="00DC7284">
            <w:r>
              <w:t>- составление и размещение на сайте ОО публичного отчета за 2018-2019 уч. год</w:t>
            </w:r>
          </w:p>
          <w:p w:rsidR="0089514B" w:rsidRDefault="0089514B" w:rsidP="00DC7284">
            <w:r>
              <w:t>-</w:t>
            </w:r>
          </w:p>
          <w:p w:rsidR="0089514B" w:rsidRDefault="0089514B" w:rsidP="00DC7284"/>
          <w:p w:rsidR="0089514B" w:rsidRDefault="0089514B" w:rsidP="00DC7284"/>
          <w:p w:rsidR="0089514B" w:rsidRDefault="0089514B" w:rsidP="00DC7284"/>
        </w:tc>
      </w:tr>
      <w:tr w:rsidR="00677C81" w:rsidTr="00062E98">
        <w:tc>
          <w:tcPr>
            <w:tcW w:w="817" w:type="dxa"/>
          </w:tcPr>
          <w:p w:rsidR="00677C81" w:rsidRPr="00740652" w:rsidRDefault="00677C81" w:rsidP="00DC7284">
            <w:pPr>
              <w:jc w:val="center"/>
              <w:rPr>
                <w:b/>
                <w:bCs/>
              </w:rPr>
            </w:pPr>
            <w:r w:rsidRPr="00740652">
              <w:rPr>
                <w:b/>
                <w:bCs/>
              </w:rPr>
              <w:lastRenderedPageBreak/>
              <w:t>5.</w:t>
            </w:r>
          </w:p>
        </w:tc>
        <w:tc>
          <w:tcPr>
            <w:tcW w:w="5528" w:type="dxa"/>
          </w:tcPr>
          <w:p w:rsidR="00677C81" w:rsidRPr="00524522" w:rsidRDefault="00677C81" w:rsidP="00DC7284">
            <w:pPr>
              <w:jc w:val="center"/>
            </w:pPr>
            <w:r w:rsidRPr="00524522">
              <w:t xml:space="preserve">Организация систематического </w:t>
            </w:r>
            <w:proofErr w:type="gramStart"/>
            <w:r w:rsidRPr="00524522">
              <w:t>контроля за</w:t>
            </w:r>
            <w:proofErr w:type="gramEnd"/>
            <w:r w:rsidRPr="00524522">
              <w:t xml:space="preserve"> получением, учетом, хранением, заполнением  и порядком выдачи документов государственного образца об основном общем, о среднем полном общем образовании. Определение ответственности должностных лиц.</w:t>
            </w:r>
          </w:p>
        </w:tc>
        <w:tc>
          <w:tcPr>
            <w:tcW w:w="1641" w:type="dxa"/>
          </w:tcPr>
          <w:p w:rsidR="00677C81" w:rsidRPr="00740652" w:rsidRDefault="00677C81" w:rsidP="00DC7284">
            <w:pPr>
              <w:jc w:val="center"/>
              <w:rPr>
                <w:bCs/>
              </w:rPr>
            </w:pPr>
            <w:r w:rsidRPr="00740652">
              <w:rPr>
                <w:bCs/>
              </w:rPr>
              <w:t>Постоянно</w:t>
            </w:r>
          </w:p>
        </w:tc>
        <w:tc>
          <w:tcPr>
            <w:tcW w:w="1976" w:type="dxa"/>
          </w:tcPr>
          <w:p w:rsidR="00677C81" w:rsidRPr="00740652" w:rsidRDefault="00677C81" w:rsidP="00DC7284">
            <w:pPr>
              <w:jc w:val="center"/>
              <w:rPr>
                <w:bCs/>
              </w:rPr>
            </w:pPr>
            <w:r w:rsidRPr="00740652">
              <w:rPr>
                <w:bCs/>
              </w:rPr>
              <w:t>Директор</w:t>
            </w:r>
          </w:p>
          <w:p w:rsidR="00677C81" w:rsidRPr="00740652" w:rsidRDefault="00677C81" w:rsidP="00DC7284">
            <w:pPr>
              <w:jc w:val="center"/>
              <w:rPr>
                <w:bCs/>
              </w:rPr>
            </w:pPr>
            <w:r w:rsidRPr="00740652">
              <w:rPr>
                <w:bCs/>
              </w:rPr>
              <w:t xml:space="preserve"> В.Н. Горохова</w:t>
            </w:r>
          </w:p>
          <w:p w:rsidR="00677C81" w:rsidRPr="00740652" w:rsidRDefault="00677C81" w:rsidP="00DC7284">
            <w:pPr>
              <w:jc w:val="center"/>
              <w:rPr>
                <w:bCs/>
              </w:rPr>
            </w:pPr>
          </w:p>
        </w:tc>
        <w:tc>
          <w:tcPr>
            <w:tcW w:w="4604" w:type="dxa"/>
          </w:tcPr>
          <w:p w:rsidR="00677C81" w:rsidRDefault="0089514B" w:rsidP="00DC7284">
            <w:r>
              <w:t xml:space="preserve">заказ, получение, заполнение </w:t>
            </w:r>
            <w:r w:rsidRPr="00524522">
              <w:t>документов государственного образца об основном общем, о среднем полном общем образовании</w:t>
            </w:r>
            <w:r w:rsidR="00A10616">
              <w:t xml:space="preserve"> в конце 2019 – </w:t>
            </w:r>
            <w:r w:rsidR="00245DB3">
              <w:t>2021</w:t>
            </w:r>
            <w:r>
              <w:t xml:space="preserve"> года осуществлялся в соответствии с установленным порядком. </w:t>
            </w:r>
            <w:proofErr w:type="gramStart"/>
            <w:r>
              <w:t>Ответственным</w:t>
            </w:r>
            <w:proofErr w:type="gramEnd"/>
            <w:r>
              <w:t xml:space="preserve"> за данную работу была назначена зам. директора по УВР </w:t>
            </w:r>
            <w:proofErr w:type="spellStart"/>
            <w:r>
              <w:t>Грязина</w:t>
            </w:r>
            <w:proofErr w:type="spellEnd"/>
            <w:r>
              <w:t xml:space="preserve"> М.А.</w:t>
            </w:r>
          </w:p>
        </w:tc>
      </w:tr>
      <w:tr w:rsidR="00677C81" w:rsidTr="00062E98">
        <w:tc>
          <w:tcPr>
            <w:tcW w:w="817" w:type="dxa"/>
          </w:tcPr>
          <w:p w:rsidR="00677C81" w:rsidRPr="00740652" w:rsidRDefault="00677C81" w:rsidP="00DC7284">
            <w:pPr>
              <w:jc w:val="center"/>
              <w:rPr>
                <w:b/>
                <w:bCs/>
              </w:rPr>
            </w:pPr>
            <w:r w:rsidRPr="00740652">
              <w:rPr>
                <w:b/>
                <w:bCs/>
              </w:rPr>
              <w:t>6.</w:t>
            </w:r>
          </w:p>
        </w:tc>
        <w:tc>
          <w:tcPr>
            <w:tcW w:w="5528" w:type="dxa"/>
          </w:tcPr>
          <w:p w:rsidR="00677C81" w:rsidRPr="00524522" w:rsidRDefault="00677C81" w:rsidP="00DC7284">
            <w:r w:rsidRPr="00524522">
              <w:t xml:space="preserve">Усиление </w:t>
            </w:r>
            <w:proofErr w:type="gramStart"/>
            <w:r w:rsidRPr="00524522">
              <w:t>контроля за</w:t>
            </w:r>
            <w:proofErr w:type="gramEnd"/>
            <w:r w:rsidRPr="00524522">
              <w:t xml:space="preserve"> осуществлением набора в первый класс.</w:t>
            </w:r>
          </w:p>
        </w:tc>
        <w:tc>
          <w:tcPr>
            <w:tcW w:w="1641" w:type="dxa"/>
          </w:tcPr>
          <w:p w:rsidR="00677C81" w:rsidRPr="00740652" w:rsidRDefault="00677C81" w:rsidP="00DC7284">
            <w:pPr>
              <w:jc w:val="center"/>
              <w:rPr>
                <w:bCs/>
              </w:rPr>
            </w:pPr>
            <w:r w:rsidRPr="00740652">
              <w:rPr>
                <w:bCs/>
              </w:rPr>
              <w:t>Постоянно</w:t>
            </w:r>
          </w:p>
        </w:tc>
        <w:tc>
          <w:tcPr>
            <w:tcW w:w="1976" w:type="dxa"/>
          </w:tcPr>
          <w:p w:rsidR="00677C81" w:rsidRPr="00740652" w:rsidRDefault="00677C81" w:rsidP="00DC7284">
            <w:pPr>
              <w:jc w:val="center"/>
              <w:rPr>
                <w:bCs/>
              </w:rPr>
            </w:pPr>
            <w:r w:rsidRPr="00740652">
              <w:rPr>
                <w:bCs/>
              </w:rPr>
              <w:t xml:space="preserve">Директор </w:t>
            </w:r>
          </w:p>
          <w:p w:rsidR="00677C81" w:rsidRPr="00740652" w:rsidRDefault="00677C81" w:rsidP="00DC7284">
            <w:pPr>
              <w:jc w:val="center"/>
              <w:rPr>
                <w:bCs/>
              </w:rPr>
            </w:pPr>
            <w:r w:rsidRPr="00740652">
              <w:rPr>
                <w:bCs/>
              </w:rPr>
              <w:t>В.Н. Горохова</w:t>
            </w:r>
          </w:p>
          <w:p w:rsidR="00677C81" w:rsidRPr="00740652" w:rsidRDefault="00677C81" w:rsidP="00DC7284">
            <w:pPr>
              <w:jc w:val="center"/>
              <w:rPr>
                <w:bCs/>
              </w:rPr>
            </w:pPr>
          </w:p>
        </w:tc>
        <w:tc>
          <w:tcPr>
            <w:tcW w:w="4604" w:type="dxa"/>
          </w:tcPr>
          <w:p w:rsidR="00677C81" w:rsidRDefault="0089514B" w:rsidP="00DC7284">
            <w:r>
              <w:t xml:space="preserve">Правила и порядок приема в 1 класс были размещены на сайте ОО в открытом доступе. Было проведено собрание с родителями будущих первоклассников. Прием документов и заявлений в 1 класс осуществлялся в строгом соответствии с действующим законодательством </w:t>
            </w:r>
          </w:p>
        </w:tc>
      </w:tr>
      <w:tr w:rsidR="00677C81" w:rsidTr="00062E98">
        <w:tc>
          <w:tcPr>
            <w:tcW w:w="817" w:type="dxa"/>
          </w:tcPr>
          <w:p w:rsidR="00677C81" w:rsidRPr="00740652" w:rsidRDefault="00677C81" w:rsidP="00DC7284">
            <w:pPr>
              <w:jc w:val="center"/>
              <w:rPr>
                <w:b/>
                <w:bCs/>
              </w:rPr>
            </w:pPr>
            <w:r w:rsidRPr="00740652">
              <w:rPr>
                <w:b/>
                <w:bCs/>
              </w:rPr>
              <w:t>7.</w:t>
            </w:r>
          </w:p>
        </w:tc>
        <w:tc>
          <w:tcPr>
            <w:tcW w:w="5528" w:type="dxa"/>
          </w:tcPr>
          <w:p w:rsidR="00677C81" w:rsidRPr="00524522" w:rsidRDefault="00677C81" w:rsidP="00DC7284">
            <w:r w:rsidRPr="00524522">
              <w:t>Постоянное информирование граждан об их правах на получение образования</w:t>
            </w:r>
          </w:p>
        </w:tc>
        <w:tc>
          <w:tcPr>
            <w:tcW w:w="1641" w:type="dxa"/>
          </w:tcPr>
          <w:p w:rsidR="00677C81" w:rsidRPr="00740652" w:rsidRDefault="00677C81" w:rsidP="00DC7284">
            <w:pPr>
              <w:jc w:val="center"/>
              <w:rPr>
                <w:bCs/>
              </w:rPr>
            </w:pPr>
            <w:r w:rsidRPr="00740652">
              <w:rPr>
                <w:bCs/>
              </w:rPr>
              <w:t>Постоянно</w:t>
            </w:r>
          </w:p>
        </w:tc>
        <w:tc>
          <w:tcPr>
            <w:tcW w:w="1976" w:type="dxa"/>
          </w:tcPr>
          <w:p w:rsidR="00677C81" w:rsidRPr="00740652" w:rsidRDefault="00677C81" w:rsidP="00DC7284">
            <w:pPr>
              <w:jc w:val="center"/>
              <w:rPr>
                <w:bCs/>
              </w:rPr>
            </w:pPr>
            <w:r w:rsidRPr="00740652">
              <w:rPr>
                <w:bCs/>
              </w:rPr>
              <w:t xml:space="preserve">Директор </w:t>
            </w:r>
          </w:p>
          <w:p w:rsidR="00677C81" w:rsidRPr="00740652" w:rsidRDefault="00677C81" w:rsidP="00DC7284">
            <w:pPr>
              <w:jc w:val="center"/>
              <w:rPr>
                <w:bCs/>
              </w:rPr>
            </w:pPr>
            <w:r w:rsidRPr="00740652">
              <w:rPr>
                <w:bCs/>
              </w:rPr>
              <w:t>В.Н. Горохова</w:t>
            </w:r>
          </w:p>
          <w:p w:rsidR="00677C81" w:rsidRPr="00740652" w:rsidRDefault="00677C81" w:rsidP="00DC7284">
            <w:pPr>
              <w:jc w:val="center"/>
              <w:rPr>
                <w:bCs/>
              </w:rPr>
            </w:pPr>
          </w:p>
        </w:tc>
        <w:tc>
          <w:tcPr>
            <w:tcW w:w="4604" w:type="dxa"/>
          </w:tcPr>
          <w:p w:rsidR="00677C81" w:rsidRDefault="00571093" w:rsidP="00DC7284">
            <w:r>
              <w:t xml:space="preserve">НПА, </w:t>
            </w:r>
            <w:proofErr w:type="gramStart"/>
            <w:r>
              <w:t>регламентирующие</w:t>
            </w:r>
            <w:proofErr w:type="gramEnd"/>
            <w:r>
              <w:t xml:space="preserve"> </w:t>
            </w:r>
            <w:proofErr w:type="spellStart"/>
            <w:r>
              <w:t>деяттельность</w:t>
            </w:r>
            <w:proofErr w:type="spellEnd"/>
            <w:r>
              <w:t xml:space="preserve"> ОО выложены на сайте ОО в открытом доступе</w:t>
            </w:r>
          </w:p>
        </w:tc>
      </w:tr>
      <w:tr w:rsidR="00677C81" w:rsidTr="00062E98">
        <w:tc>
          <w:tcPr>
            <w:tcW w:w="817" w:type="dxa"/>
          </w:tcPr>
          <w:p w:rsidR="00677C81" w:rsidRPr="00740652" w:rsidRDefault="00677C81" w:rsidP="00DC7284">
            <w:pPr>
              <w:jc w:val="center"/>
              <w:rPr>
                <w:b/>
                <w:bCs/>
              </w:rPr>
            </w:pPr>
            <w:r w:rsidRPr="00740652">
              <w:rPr>
                <w:b/>
                <w:bCs/>
              </w:rPr>
              <w:t>8.</w:t>
            </w:r>
          </w:p>
        </w:tc>
        <w:tc>
          <w:tcPr>
            <w:tcW w:w="5528" w:type="dxa"/>
          </w:tcPr>
          <w:p w:rsidR="00677C81" w:rsidRPr="00524522" w:rsidRDefault="00677C81" w:rsidP="00DC7284">
            <w:r w:rsidRPr="00524522">
              <w:t xml:space="preserve">Усиление контроля за недопущением фактов неправомерного взимания денежных средств с </w:t>
            </w:r>
            <w:r w:rsidRPr="00524522">
              <w:lastRenderedPageBreak/>
              <w:t>родителей (законных представителей)</w:t>
            </w:r>
            <w:proofErr w:type="gramStart"/>
            <w:r w:rsidRPr="00524522">
              <w:t xml:space="preserve"> .</w:t>
            </w:r>
            <w:proofErr w:type="gramEnd"/>
          </w:p>
        </w:tc>
        <w:tc>
          <w:tcPr>
            <w:tcW w:w="1641" w:type="dxa"/>
          </w:tcPr>
          <w:p w:rsidR="00677C81" w:rsidRPr="00740652" w:rsidRDefault="00677C81" w:rsidP="00DC7284">
            <w:pPr>
              <w:jc w:val="center"/>
              <w:rPr>
                <w:bCs/>
              </w:rPr>
            </w:pPr>
            <w:r w:rsidRPr="00740652">
              <w:rPr>
                <w:bCs/>
              </w:rPr>
              <w:lastRenderedPageBreak/>
              <w:t>Постоянно</w:t>
            </w:r>
          </w:p>
        </w:tc>
        <w:tc>
          <w:tcPr>
            <w:tcW w:w="1976" w:type="dxa"/>
          </w:tcPr>
          <w:p w:rsidR="00677C81" w:rsidRPr="00740652" w:rsidRDefault="00677C81" w:rsidP="00DC7284">
            <w:pPr>
              <w:jc w:val="center"/>
              <w:rPr>
                <w:bCs/>
              </w:rPr>
            </w:pPr>
            <w:r w:rsidRPr="00740652">
              <w:rPr>
                <w:bCs/>
              </w:rPr>
              <w:t xml:space="preserve">Директор </w:t>
            </w:r>
          </w:p>
          <w:p w:rsidR="00677C81" w:rsidRPr="00740652" w:rsidRDefault="00677C81" w:rsidP="00DC7284">
            <w:pPr>
              <w:jc w:val="center"/>
              <w:rPr>
                <w:bCs/>
              </w:rPr>
            </w:pPr>
            <w:r w:rsidRPr="00740652">
              <w:rPr>
                <w:bCs/>
              </w:rPr>
              <w:t xml:space="preserve"> В.Н. Горохова</w:t>
            </w:r>
          </w:p>
          <w:p w:rsidR="00677C81" w:rsidRPr="00740652" w:rsidRDefault="00677C81" w:rsidP="00DC7284">
            <w:pPr>
              <w:jc w:val="center"/>
              <w:rPr>
                <w:bCs/>
              </w:rPr>
            </w:pPr>
          </w:p>
        </w:tc>
        <w:tc>
          <w:tcPr>
            <w:tcW w:w="4604" w:type="dxa"/>
          </w:tcPr>
          <w:p w:rsidR="00677C81" w:rsidRDefault="00571093" w:rsidP="00DC7284">
            <w:r>
              <w:lastRenderedPageBreak/>
              <w:t xml:space="preserve">рассмотрение указанного вопроса на педагогическом совете в начале учебного </w:t>
            </w:r>
            <w:r>
              <w:lastRenderedPageBreak/>
              <w:t>года</w:t>
            </w:r>
          </w:p>
        </w:tc>
      </w:tr>
      <w:tr w:rsidR="00677C81" w:rsidTr="00062E98">
        <w:tc>
          <w:tcPr>
            <w:tcW w:w="817" w:type="dxa"/>
          </w:tcPr>
          <w:p w:rsidR="00677C81" w:rsidRPr="00740652" w:rsidRDefault="00677C81" w:rsidP="00DC7284">
            <w:pPr>
              <w:jc w:val="center"/>
              <w:rPr>
                <w:b/>
                <w:bCs/>
              </w:rPr>
            </w:pPr>
            <w:r w:rsidRPr="00740652">
              <w:rPr>
                <w:b/>
                <w:bCs/>
              </w:rPr>
              <w:lastRenderedPageBreak/>
              <w:t>9.</w:t>
            </w:r>
          </w:p>
        </w:tc>
        <w:tc>
          <w:tcPr>
            <w:tcW w:w="5528" w:type="dxa"/>
          </w:tcPr>
          <w:p w:rsidR="00677C81" w:rsidRPr="00524522" w:rsidRDefault="00677C81" w:rsidP="00DC7284">
            <w:r w:rsidRPr="00524522">
              <w:t xml:space="preserve">Организация систематического контроля </w:t>
            </w:r>
            <w:proofErr w:type="gramStart"/>
            <w:r w:rsidRPr="00524522">
              <w:t>за выполнением законодательства о противодействии коррупции в школе при организации работы по вопросам</w:t>
            </w:r>
            <w:proofErr w:type="gramEnd"/>
            <w:r w:rsidRPr="00524522">
              <w:t xml:space="preserve"> охраны труда</w:t>
            </w:r>
          </w:p>
        </w:tc>
        <w:tc>
          <w:tcPr>
            <w:tcW w:w="1641" w:type="dxa"/>
          </w:tcPr>
          <w:p w:rsidR="00677C81" w:rsidRPr="00740652" w:rsidRDefault="00677C81" w:rsidP="00DC7284">
            <w:pPr>
              <w:jc w:val="center"/>
              <w:rPr>
                <w:bCs/>
              </w:rPr>
            </w:pPr>
            <w:r w:rsidRPr="00740652">
              <w:rPr>
                <w:bCs/>
              </w:rPr>
              <w:t>Постоянно</w:t>
            </w:r>
          </w:p>
        </w:tc>
        <w:tc>
          <w:tcPr>
            <w:tcW w:w="1976" w:type="dxa"/>
          </w:tcPr>
          <w:p w:rsidR="00677C81" w:rsidRPr="00740652" w:rsidRDefault="00677C81" w:rsidP="00DC7284">
            <w:pPr>
              <w:jc w:val="center"/>
              <w:rPr>
                <w:bCs/>
              </w:rPr>
            </w:pPr>
            <w:r w:rsidRPr="00740652">
              <w:rPr>
                <w:bCs/>
              </w:rPr>
              <w:t xml:space="preserve">Директор </w:t>
            </w:r>
          </w:p>
          <w:p w:rsidR="00677C81" w:rsidRPr="00740652" w:rsidRDefault="00677C81" w:rsidP="00DC7284">
            <w:pPr>
              <w:jc w:val="center"/>
              <w:rPr>
                <w:bCs/>
              </w:rPr>
            </w:pPr>
            <w:r w:rsidRPr="00740652">
              <w:rPr>
                <w:bCs/>
              </w:rPr>
              <w:t>В.Н. Горохова</w:t>
            </w:r>
          </w:p>
          <w:p w:rsidR="00677C81" w:rsidRPr="00740652" w:rsidRDefault="00677C81" w:rsidP="00DC7284">
            <w:pPr>
              <w:jc w:val="center"/>
              <w:rPr>
                <w:bCs/>
              </w:rPr>
            </w:pPr>
          </w:p>
        </w:tc>
        <w:tc>
          <w:tcPr>
            <w:tcW w:w="4604" w:type="dxa"/>
          </w:tcPr>
          <w:p w:rsidR="00677C81" w:rsidRDefault="00571093" w:rsidP="00DC7284">
            <w:r>
              <w:t xml:space="preserve">Директор осуществляет непосредственный </w:t>
            </w:r>
            <w:proofErr w:type="gramStart"/>
            <w:r>
              <w:t>контроль за</w:t>
            </w:r>
            <w:proofErr w:type="gramEnd"/>
            <w:r>
              <w:t xml:space="preserve"> работой инженера по охране труда</w:t>
            </w:r>
          </w:p>
        </w:tc>
      </w:tr>
      <w:tr w:rsidR="00677C81" w:rsidTr="00062E98">
        <w:tc>
          <w:tcPr>
            <w:tcW w:w="817" w:type="dxa"/>
          </w:tcPr>
          <w:p w:rsidR="00677C81" w:rsidRPr="00740652" w:rsidRDefault="00677C81" w:rsidP="00DC7284">
            <w:pPr>
              <w:jc w:val="center"/>
              <w:rPr>
                <w:b/>
                <w:bCs/>
              </w:rPr>
            </w:pPr>
            <w:r w:rsidRPr="00740652">
              <w:rPr>
                <w:b/>
                <w:bCs/>
              </w:rPr>
              <w:t>10.</w:t>
            </w:r>
          </w:p>
        </w:tc>
        <w:tc>
          <w:tcPr>
            <w:tcW w:w="5528" w:type="dxa"/>
          </w:tcPr>
          <w:p w:rsidR="00677C81" w:rsidRPr="00524522" w:rsidRDefault="00677C81" w:rsidP="00DC7284">
            <w:r w:rsidRPr="00524522">
              <w:t xml:space="preserve">Обеспечение соблюдений правил приема, перевода и отчисления обучающихся из организации </w:t>
            </w:r>
          </w:p>
        </w:tc>
        <w:tc>
          <w:tcPr>
            <w:tcW w:w="1641" w:type="dxa"/>
          </w:tcPr>
          <w:p w:rsidR="00677C81" w:rsidRPr="00740652" w:rsidRDefault="00677C81" w:rsidP="00DC7284">
            <w:pPr>
              <w:jc w:val="center"/>
              <w:rPr>
                <w:bCs/>
              </w:rPr>
            </w:pPr>
            <w:r w:rsidRPr="00740652">
              <w:rPr>
                <w:bCs/>
              </w:rPr>
              <w:t>Постоянно</w:t>
            </w:r>
          </w:p>
        </w:tc>
        <w:tc>
          <w:tcPr>
            <w:tcW w:w="1976" w:type="dxa"/>
          </w:tcPr>
          <w:p w:rsidR="00677C81" w:rsidRPr="00740652" w:rsidRDefault="00677C81" w:rsidP="00DC7284">
            <w:pPr>
              <w:jc w:val="center"/>
              <w:rPr>
                <w:bCs/>
              </w:rPr>
            </w:pPr>
            <w:r w:rsidRPr="00740652">
              <w:rPr>
                <w:bCs/>
              </w:rPr>
              <w:t>Директор</w:t>
            </w:r>
          </w:p>
          <w:p w:rsidR="00677C81" w:rsidRPr="00740652" w:rsidRDefault="00677C81" w:rsidP="00DC7284">
            <w:pPr>
              <w:jc w:val="center"/>
              <w:rPr>
                <w:bCs/>
              </w:rPr>
            </w:pPr>
            <w:r w:rsidRPr="00740652">
              <w:rPr>
                <w:bCs/>
              </w:rPr>
              <w:t xml:space="preserve"> В.Н. Горохова</w:t>
            </w:r>
          </w:p>
          <w:p w:rsidR="00677C81" w:rsidRPr="00740652" w:rsidRDefault="00677C81" w:rsidP="00DC7284">
            <w:pPr>
              <w:jc w:val="center"/>
              <w:rPr>
                <w:bCs/>
              </w:rPr>
            </w:pPr>
          </w:p>
        </w:tc>
        <w:tc>
          <w:tcPr>
            <w:tcW w:w="4604" w:type="dxa"/>
          </w:tcPr>
          <w:p w:rsidR="00677C81" w:rsidRDefault="00571093" w:rsidP="00DC7284">
            <w:proofErr w:type="gramStart"/>
            <w:r>
              <w:t>соответствующий</w:t>
            </w:r>
            <w:proofErr w:type="gramEnd"/>
            <w:r>
              <w:t xml:space="preserve"> НПА размещен на сайте ОО. Прием, перевод и отчисление  проводится в строгом порядке с </w:t>
            </w:r>
            <w:proofErr w:type="gramStart"/>
            <w:r>
              <w:t>указанным</w:t>
            </w:r>
            <w:proofErr w:type="gramEnd"/>
            <w:r>
              <w:t xml:space="preserve"> НПА</w:t>
            </w:r>
          </w:p>
        </w:tc>
      </w:tr>
      <w:tr w:rsidR="00677C81" w:rsidTr="00062E98">
        <w:tc>
          <w:tcPr>
            <w:tcW w:w="14566" w:type="dxa"/>
            <w:gridSpan w:val="5"/>
          </w:tcPr>
          <w:p w:rsidR="00677C81" w:rsidRDefault="00677C81" w:rsidP="00DC7284">
            <w:r w:rsidRPr="00740652">
              <w:rPr>
                <w:b/>
                <w:bCs/>
              </w:rPr>
              <w:t>Обеспечение открытости деятельности образовательного учреждения</w:t>
            </w:r>
          </w:p>
        </w:tc>
      </w:tr>
      <w:tr w:rsidR="00677C81" w:rsidTr="00062E98">
        <w:tc>
          <w:tcPr>
            <w:tcW w:w="817" w:type="dxa"/>
          </w:tcPr>
          <w:p w:rsidR="00677C81" w:rsidRPr="00524522" w:rsidRDefault="00677C81" w:rsidP="00DC7284">
            <w:r w:rsidRPr="00524522">
              <w:t xml:space="preserve">1. </w:t>
            </w:r>
          </w:p>
        </w:tc>
        <w:tc>
          <w:tcPr>
            <w:tcW w:w="5528" w:type="dxa"/>
          </w:tcPr>
          <w:p w:rsidR="00677C81" w:rsidRPr="00524522" w:rsidRDefault="00677C81" w:rsidP="00DC7284">
            <w:r w:rsidRPr="00524522">
              <w:t xml:space="preserve">Проведение Дней открытых дверей в школе. </w:t>
            </w:r>
          </w:p>
          <w:p w:rsidR="00677C81" w:rsidRPr="00524522" w:rsidRDefault="00677C81" w:rsidP="00DC7284">
            <w:r w:rsidRPr="00524522">
              <w:t xml:space="preserve">Ознакомление родителей с условиями поступления в школу и обучения в ней. </w:t>
            </w:r>
          </w:p>
        </w:tc>
        <w:tc>
          <w:tcPr>
            <w:tcW w:w="1641" w:type="dxa"/>
          </w:tcPr>
          <w:p w:rsidR="00677C81" w:rsidRPr="00524522" w:rsidRDefault="00A10616" w:rsidP="00DC7284">
            <w:r>
              <w:t xml:space="preserve">январь </w:t>
            </w:r>
            <w:r w:rsidR="00245DB3">
              <w:t>2021</w:t>
            </w:r>
            <w:r w:rsidR="00677C81" w:rsidRPr="00524522">
              <w:t xml:space="preserve"> </w:t>
            </w:r>
            <w:proofErr w:type="gramStart"/>
            <w:r w:rsidR="00677C81" w:rsidRPr="00524522">
              <w:t>по</w:t>
            </w:r>
            <w:proofErr w:type="gramEnd"/>
          </w:p>
          <w:p w:rsidR="00677C81" w:rsidRPr="00524522" w:rsidRDefault="00A10616" w:rsidP="00DC7284">
            <w:r>
              <w:t xml:space="preserve">25 мая </w:t>
            </w:r>
            <w:r w:rsidR="00245DB3">
              <w:t>2021</w:t>
            </w:r>
            <w:r>
              <w:t xml:space="preserve"> </w:t>
            </w:r>
            <w:r w:rsidR="00677C81" w:rsidRPr="00524522">
              <w:t xml:space="preserve">года </w:t>
            </w:r>
          </w:p>
        </w:tc>
        <w:tc>
          <w:tcPr>
            <w:tcW w:w="1976" w:type="dxa"/>
          </w:tcPr>
          <w:p w:rsidR="00677C81" w:rsidRPr="00524522" w:rsidRDefault="00677C81" w:rsidP="00DC7284">
            <w:r w:rsidRPr="00524522">
              <w:t xml:space="preserve">Директор </w:t>
            </w:r>
          </w:p>
          <w:p w:rsidR="00677C81" w:rsidRPr="00524522" w:rsidRDefault="00677C81" w:rsidP="00DC7284">
            <w:r w:rsidRPr="00524522">
              <w:t>Зам. директора по УВР</w:t>
            </w:r>
          </w:p>
          <w:p w:rsidR="00677C81" w:rsidRPr="00524522" w:rsidRDefault="00677C81" w:rsidP="00DC7284">
            <w:r w:rsidRPr="00524522">
              <w:t xml:space="preserve">И.Ф. Россохина </w:t>
            </w:r>
          </w:p>
          <w:p w:rsidR="00677C81" w:rsidRPr="00524522" w:rsidRDefault="00677C81" w:rsidP="00DC7284"/>
        </w:tc>
        <w:tc>
          <w:tcPr>
            <w:tcW w:w="4604" w:type="dxa"/>
          </w:tcPr>
          <w:p w:rsidR="00677C81" w:rsidRDefault="00A10616" w:rsidP="00DC7284">
            <w:r>
              <w:t xml:space="preserve">март </w:t>
            </w:r>
            <w:r w:rsidR="00245DB3">
              <w:t>2021</w:t>
            </w:r>
            <w:r w:rsidR="00571093">
              <w:t xml:space="preserve"> года </w:t>
            </w:r>
            <w:r w:rsidR="00D25AE1">
              <w:t>родительское собрание, на котором рассматривались вопросы поступления и обучения в школе</w:t>
            </w:r>
          </w:p>
        </w:tc>
      </w:tr>
      <w:tr w:rsidR="00677C81" w:rsidTr="00062E98">
        <w:tc>
          <w:tcPr>
            <w:tcW w:w="817" w:type="dxa"/>
          </w:tcPr>
          <w:p w:rsidR="00677C81" w:rsidRPr="00524522" w:rsidRDefault="00677C81" w:rsidP="00DC7284">
            <w:r w:rsidRPr="00524522">
              <w:t>2.</w:t>
            </w:r>
          </w:p>
        </w:tc>
        <w:tc>
          <w:tcPr>
            <w:tcW w:w="5528" w:type="dxa"/>
          </w:tcPr>
          <w:p w:rsidR="00677C81" w:rsidRPr="00524522" w:rsidRDefault="00677C81" w:rsidP="00DC7284">
            <w:r w:rsidRPr="00524522">
              <w:t>Модернизация нормативно-правовой базы деятельности  школы, в том числе в целях совершенствования единых требований к обучающимся, законным представителям и работникам ОУ</w:t>
            </w:r>
          </w:p>
        </w:tc>
        <w:tc>
          <w:tcPr>
            <w:tcW w:w="1641" w:type="dxa"/>
          </w:tcPr>
          <w:p w:rsidR="00677C81" w:rsidRPr="00524522" w:rsidRDefault="00A10616" w:rsidP="00DC7284">
            <w:r>
              <w:t>Январ</w:t>
            </w:r>
            <w:proofErr w:type="gramStart"/>
            <w:r>
              <w:t>ь-</w:t>
            </w:r>
            <w:proofErr w:type="gramEnd"/>
            <w:r>
              <w:t xml:space="preserve"> март </w:t>
            </w:r>
            <w:r w:rsidR="00245DB3">
              <w:t>2021</w:t>
            </w:r>
            <w:r w:rsidR="00677C81" w:rsidRPr="00524522">
              <w:t xml:space="preserve"> года</w:t>
            </w:r>
          </w:p>
        </w:tc>
        <w:tc>
          <w:tcPr>
            <w:tcW w:w="1976" w:type="dxa"/>
          </w:tcPr>
          <w:p w:rsidR="00677C81" w:rsidRPr="00524522" w:rsidRDefault="00677C81" w:rsidP="00DC7284">
            <w:r w:rsidRPr="00524522">
              <w:t xml:space="preserve">Директор </w:t>
            </w:r>
          </w:p>
          <w:p w:rsidR="00677C81" w:rsidRPr="00524522" w:rsidRDefault="00677C81" w:rsidP="00DC7284">
            <w:r w:rsidRPr="00524522">
              <w:t>Зам. директора по УВР</w:t>
            </w:r>
          </w:p>
          <w:p w:rsidR="00677C81" w:rsidRPr="00524522" w:rsidRDefault="00677C81" w:rsidP="00DC7284">
            <w:r w:rsidRPr="00524522">
              <w:t xml:space="preserve">И.Ф. Россохина </w:t>
            </w:r>
          </w:p>
        </w:tc>
        <w:tc>
          <w:tcPr>
            <w:tcW w:w="4604" w:type="dxa"/>
          </w:tcPr>
          <w:p w:rsidR="00677C81" w:rsidRDefault="00D25AE1" w:rsidP="00DC7284">
            <w:r>
              <w:t>январ</w:t>
            </w:r>
            <w:r w:rsidR="00A10616">
              <w:t xml:space="preserve">ь </w:t>
            </w:r>
            <w:r w:rsidR="00245DB3">
              <w:t>2021</w:t>
            </w:r>
            <w:r>
              <w:t xml:space="preserve"> года обновлена нормативно-правовая база по противодействию коррупции. </w:t>
            </w:r>
          </w:p>
        </w:tc>
      </w:tr>
      <w:tr w:rsidR="00677C81" w:rsidTr="00062E98">
        <w:tc>
          <w:tcPr>
            <w:tcW w:w="817" w:type="dxa"/>
          </w:tcPr>
          <w:p w:rsidR="00677C81" w:rsidRPr="00524522" w:rsidRDefault="00677C81" w:rsidP="00DC7284">
            <w:r w:rsidRPr="00524522">
              <w:t>3.</w:t>
            </w:r>
          </w:p>
        </w:tc>
        <w:tc>
          <w:tcPr>
            <w:tcW w:w="5528" w:type="dxa"/>
          </w:tcPr>
          <w:p w:rsidR="00677C81" w:rsidRPr="00524522" w:rsidRDefault="00677C81" w:rsidP="00DC7284">
            <w:r w:rsidRPr="00524522">
              <w:t>Своевременное информирование посредством размещения информации на сайте школы, выпусков печатной продукции о проводимых мероприятиях и других важных событиях в жизни школы</w:t>
            </w:r>
          </w:p>
        </w:tc>
        <w:tc>
          <w:tcPr>
            <w:tcW w:w="1641" w:type="dxa"/>
          </w:tcPr>
          <w:p w:rsidR="00677C81" w:rsidRPr="00524522" w:rsidRDefault="00677C81" w:rsidP="00DC7284">
            <w:r w:rsidRPr="00524522">
              <w:t>В течение периода</w:t>
            </w:r>
          </w:p>
        </w:tc>
        <w:tc>
          <w:tcPr>
            <w:tcW w:w="1976" w:type="dxa"/>
          </w:tcPr>
          <w:p w:rsidR="00677C81" w:rsidRPr="00524522" w:rsidRDefault="00677C81" w:rsidP="00DC7284">
            <w:r w:rsidRPr="00524522">
              <w:t xml:space="preserve">Директор школы </w:t>
            </w:r>
          </w:p>
          <w:p w:rsidR="00677C81" w:rsidRPr="00524522" w:rsidRDefault="00677C81" w:rsidP="00DC7284">
            <w:r w:rsidRPr="00524522">
              <w:t xml:space="preserve">Зам. директора по ВР </w:t>
            </w:r>
          </w:p>
          <w:p w:rsidR="00677C81" w:rsidRPr="00524522" w:rsidRDefault="00677C81" w:rsidP="00DC7284">
            <w:r w:rsidRPr="00524522">
              <w:t>И.Ф. Россохина</w:t>
            </w:r>
          </w:p>
        </w:tc>
        <w:tc>
          <w:tcPr>
            <w:tcW w:w="4604" w:type="dxa"/>
          </w:tcPr>
          <w:p w:rsidR="00677C81" w:rsidRDefault="00D25AE1" w:rsidP="00DC7284">
            <w:r>
              <w:t>информация на сайте ОО размещается своевременно. Также по мере проведения различного рода мероприятий происходит их освещение на сайте ОО</w:t>
            </w:r>
          </w:p>
        </w:tc>
      </w:tr>
      <w:tr w:rsidR="00677C81" w:rsidTr="00062E98">
        <w:tc>
          <w:tcPr>
            <w:tcW w:w="817" w:type="dxa"/>
          </w:tcPr>
          <w:p w:rsidR="00677C81" w:rsidRPr="00524522" w:rsidRDefault="00677C81" w:rsidP="00DC7284">
            <w:r w:rsidRPr="00524522">
              <w:t>4</w:t>
            </w:r>
          </w:p>
        </w:tc>
        <w:tc>
          <w:tcPr>
            <w:tcW w:w="5528" w:type="dxa"/>
          </w:tcPr>
          <w:p w:rsidR="00677C81" w:rsidRPr="00524522" w:rsidRDefault="00677C81" w:rsidP="00DC7284">
            <w:r w:rsidRPr="00524522"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641" w:type="dxa"/>
          </w:tcPr>
          <w:p w:rsidR="00677C81" w:rsidRPr="00524522" w:rsidRDefault="00677C81" w:rsidP="00DC7284">
            <w:r w:rsidRPr="00524522">
              <w:t>Постоянно</w:t>
            </w:r>
          </w:p>
        </w:tc>
        <w:tc>
          <w:tcPr>
            <w:tcW w:w="1976" w:type="dxa"/>
          </w:tcPr>
          <w:p w:rsidR="00677C81" w:rsidRPr="00524522" w:rsidRDefault="00677C81" w:rsidP="00DC7284">
            <w:pPr>
              <w:jc w:val="center"/>
            </w:pPr>
            <w:r w:rsidRPr="00524522">
              <w:t xml:space="preserve">Директор </w:t>
            </w:r>
          </w:p>
          <w:p w:rsidR="00677C81" w:rsidRPr="00740652" w:rsidRDefault="00677C81" w:rsidP="00DC7284">
            <w:pPr>
              <w:jc w:val="center"/>
              <w:rPr>
                <w:bCs/>
              </w:rPr>
            </w:pPr>
            <w:r w:rsidRPr="00524522">
              <w:t xml:space="preserve"> </w:t>
            </w:r>
            <w:r w:rsidRPr="00740652">
              <w:rPr>
                <w:bCs/>
              </w:rPr>
              <w:t>В.Н. Горохова</w:t>
            </w:r>
          </w:p>
          <w:p w:rsidR="00677C81" w:rsidRPr="00524522" w:rsidRDefault="00677C81" w:rsidP="00DC7284"/>
        </w:tc>
        <w:tc>
          <w:tcPr>
            <w:tcW w:w="4604" w:type="dxa"/>
          </w:tcPr>
          <w:p w:rsidR="00677C81" w:rsidRDefault="00D25AE1" w:rsidP="00DC7284">
            <w:r>
              <w:t>Изданы приказы в начале календарного года (январь) и в начале учебного года (сентябрь) о назначении ответственных лиц</w:t>
            </w:r>
          </w:p>
        </w:tc>
      </w:tr>
      <w:tr w:rsidR="00677C81" w:rsidTr="00062E98">
        <w:tc>
          <w:tcPr>
            <w:tcW w:w="817" w:type="dxa"/>
          </w:tcPr>
          <w:p w:rsidR="00677C81" w:rsidRPr="00524522" w:rsidRDefault="00677C81" w:rsidP="00DC7284">
            <w:r w:rsidRPr="00524522">
              <w:t>5</w:t>
            </w:r>
          </w:p>
        </w:tc>
        <w:tc>
          <w:tcPr>
            <w:tcW w:w="5528" w:type="dxa"/>
          </w:tcPr>
          <w:p w:rsidR="00677C81" w:rsidRPr="00524522" w:rsidRDefault="00677C81" w:rsidP="00DC7284">
            <w:r w:rsidRPr="00524522"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641" w:type="dxa"/>
          </w:tcPr>
          <w:p w:rsidR="00677C81" w:rsidRPr="00524522" w:rsidRDefault="00677C81" w:rsidP="00DC7284">
            <w:r w:rsidRPr="00524522">
              <w:t>В течение года</w:t>
            </w:r>
          </w:p>
        </w:tc>
        <w:tc>
          <w:tcPr>
            <w:tcW w:w="1976" w:type="dxa"/>
          </w:tcPr>
          <w:p w:rsidR="00677C81" w:rsidRPr="00524522" w:rsidRDefault="00677C81" w:rsidP="00DC7284">
            <w:r w:rsidRPr="00524522">
              <w:t xml:space="preserve">Зам. Директора по УВР И.Ф. </w:t>
            </w:r>
            <w:proofErr w:type="spellStart"/>
            <w:r w:rsidRPr="00524522">
              <w:t>Роосохина</w:t>
            </w:r>
            <w:proofErr w:type="spellEnd"/>
          </w:p>
        </w:tc>
        <w:tc>
          <w:tcPr>
            <w:tcW w:w="4604" w:type="dxa"/>
          </w:tcPr>
          <w:p w:rsidR="00677C81" w:rsidRDefault="00D25AE1" w:rsidP="00DC7284">
            <w:r>
              <w:t xml:space="preserve">указанные вопросы включены в темы </w:t>
            </w:r>
            <w:proofErr w:type="gramStart"/>
            <w:r>
              <w:t>педагогических</w:t>
            </w:r>
            <w:proofErr w:type="gramEnd"/>
            <w:r>
              <w:t xml:space="preserve"> </w:t>
            </w:r>
            <w:proofErr w:type="spellStart"/>
            <w:r>
              <w:t>совещений</w:t>
            </w:r>
            <w:proofErr w:type="spellEnd"/>
          </w:p>
        </w:tc>
      </w:tr>
      <w:tr w:rsidR="00677C81" w:rsidTr="00062E98">
        <w:tc>
          <w:tcPr>
            <w:tcW w:w="817" w:type="dxa"/>
          </w:tcPr>
          <w:p w:rsidR="00677C81" w:rsidRPr="00524522" w:rsidRDefault="00677C81" w:rsidP="00DC7284">
            <w:r w:rsidRPr="00524522">
              <w:t>6</w:t>
            </w:r>
          </w:p>
        </w:tc>
        <w:tc>
          <w:tcPr>
            <w:tcW w:w="5528" w:type="dxa"/>
          </w:tcPr>
          <w:p w:rsidR="00677C81" w:rsidRPr="00524522" w:rsidRDefault="00677C81" w:rsidP="00DC7284">
            <w:r w:rsidRPr="00524522">
              <w:t xml:space="preserve">Привлечение к дисциплинарной ответственности работников школы, не принимающих должных мер по обеспечению исполнения антикоррупционного </w:t>
            </w:r>
            <w:r w:rsidRPr="00524522">
              <w:lastRenderedPageBreak/>
              <w:t>законодательства.</w:t>
            </w:r>
          </w:p>
        </w:tc>
        <w:tc>
          <w:tcPr>
            <w:tcW w:w="1641" w:type="dxa"/>
          </w:tcPr>
          <w:p w:rsidR="00677C81" w:rsidRPr="00524522" w:rsidRDefault="00677C81" w:rsidP="00DC7284">
            <w:r w:rsidRPr="00524522">
              <w:lastRenderedPageBreak/>
              <w:t>По факту</w:t>
            </w:r>
          </w:p>
        </w:tc>
        <w:tc>
          <w:tcPr>
            <w:tcW w:w="1976" w:type="dxa"/>
          </w:tcPr>
          <w:p w:rsidR="00677C81" w:rsidRPr="00524522" w:rsidRDefault="00677C81" w:rsidP="00DC7284">
            <w:pPr>
              <w:jc w:val="center"/>
            </w:pPr>
            <w:r w:rsidRPr="00524522">
              <w:t xml:space="preserve">Директор </w:t>
            </w:r>
          </w:p>
          <w:p w:rsidR="00677C81" w:rsidRPr="00740652" w:rsidRDefault="00677C81" w:rsidP="00DC7284">
            <w:pPr>
              <w:jc w:val="center"/>
              <w:rPr>
                <w:bCs/>
              </w:rPr>
            </w:pPr>
            <w:r w:rsidRPr="00524522">
              <w:t xml:space="preserve"> </w:t>
            </w:r>
            <w:r w:rsidRPr="00740652">
              <w:rPr>
                <w:bCs/>
              </w:rPr>
              <w:t>В.Н. Горохова</w:t>
            </w:r>
          </w:p>
          <w:p w:rsidR="00677C81" w:rsidRPr="00524522" w:rsidRDefault="00677C81" w:rsidP="00DC7284"/>
        </w:tc>
        <w:tc>
          <w:tcPr>
            <w:tcW w:w="4604" w:type="dxa"/>
          </w:tcPr>
          <w:p w:rsidR="00677C81" w:rsidRDefault="00D25AE1" w:rsidP="00DC7284">
            <w:r>
              <w:t>подобных фактов не выявлено</w:t>
            </w:r>
          </w:p>
        </w:tc>
      </w:tr>
      <w:tr w:rsidR="00677C81" w:rsidTr="00062E98">
        <w:tc>
          <w:tcPr>
            <w:tcW w:w="14566" w:type="dxa"/>
            <w:gridSpan w:val="5"/>
          </w:tcPr>
          <w:p w:rsidR="00677C81" w:rsidRPr="00740652" w:rsidRDefault="00677C81" w:rsidP="00DC7284">
            <w:pPr>
              <w:rPr>
                <w:b/>
              </w:rPr>
            </w:pPr>
            <w:r w:rsidRPr="00740652">
              <w:rPr>
                <w:b/>
              </w:rPr>
              <w:lastRenderedPageBreak/>
              <w:t xml:space="preserve">Освещение вопросов антикоррупционной </w:t>
            </w:r>
          </w:p>
          <w:p w:rsidR="00677C81" w:rsidRDefault="00677C81" w:rsidP="00DC7284">
            <w:r w:rsidRPr="00740652">
              <w:rPr>
                <w:b/>
              </w:rPr>
              <w:t>направленности среди учащихся</w:t>
            </w:r>
          </w:p>
        </w:tc>
      </w:tr>
      <w:tr w:rsidR="00677C81" w:rsidTr="00062E98">
        <w:tc>
          <w:tcPr>
            <w:tcW w:w="817" w:type="dxa"/>
          </w:tcPr>
          <w:p w:rsidR="00677C81" w:rsidRPr="00524522" w:rsidRDefault="00677C81" w:rsidP="00DC7284">
            <w:r w:rsidRPr="00524522">
              <w:t>1.</w:t>
            </w:r>
          </w:p>
        </w:tc>
        <w:tc>
          <w:tcPr>
            <w:tcW w:w="5528" w:type="dxa"/>
          </w:tcPr>
          <w:p w:rsidR="00677C81" w:rsidRPr="00524522" w:rsidRDefault="00677C81" w:rsidP="00DC7284">
            <w:r w:rsidRPr="00524522">
              <w:t>Изучение проблемы коррупции в государстве в рамках тем учебной программы на уроках обществознания.</w:t>
            </w:r>
          </w:p>
        </w:tc>
        <w:tc>
          <w:tcPr>
            <w:tcW w:w="1641" w:type="dxa"/>
          </w:tcPr>
          <w:p w:rsidR="00677C81" w:rsidRPr="00524522" w:rsidRDefault="00677C81" w:rsidP="00DC7284">
            <w:r w:rsidRPr="00524522">
              <w:t>В течение года</w:t>
            </w:r>
          </w:p>
        </w:tc>
        <w:tc>
          <w:tcPr>
            <w:tcW w:w="1976" w:type="dxa"/>
          </w:tcPr>
          <w:p w:rsidR="00677C81" w:rsidRPr="00524522" w:rsidRDefault="00677C81" w:rsidP="00DC7284">
            <w:r w:rsidRPr="00524522">
              <w:t xml:space="preserve">Учитель обществознания </w:t>
            </w:r>
          </w:p>
        </w:tc>
        <w:tc>
          <w:tcPr>
            <w:tcW w:w="4604" w:type="dxa"/>
          </w:tcPr>
          <w:p w:rsidR="00677C81" w:rsidRDefault="00D25AE1" w:rsidP="00DC7284">
            <w:r>
              <w:t>в соответствии рабочей программы по обществознанию</w:t>
            </w:r>
          </w:p>
        </w:tc>
      </w:tr>
      <w:tr w:rsidR="00677C81" w:rsidTr="00062E98">
        <w:tc>
          <w:tcPr>
            <w:tcW w:w="817" w:type="dxa"/>
          </w:tcPr>
          <w:p w:rsidR="00677C81" w:rsidRPr="00524522" w:rsidRDefault="00677C81" w:rsidP="00DC7284">
            <w:r w:rsidRPr="00524522">
              <w:t>2.</w:t>
            </w:r>
          </w:p>
        </w:tc>
        <w:tc>
          <w:tcPr>
            <w:tcW w:w="5528" w:type="dxa"/>
          </w:tcPr>
          <w:p w:rsidR="00677C81" w:rsidRPr="00524522" w:rsidRDefault="00677C81" w:rsidP="00DC7284">
            <w:r w:rsidRPr="00524522">
              <w:t>Ознакомление обучающихся со статьями УК РФ о наказании за коррупционную деятельность</w:t>
            </w:r>
          </w:p>
        </w:tc>
        <w:tc>
          <w:tcPr>
            <w:tcW w:w="1641" w:type="dxa"/>
          </w:tcPr>
          <w:p w:rsidR="00677C81" w:rsidRPr="00524522" w:rsidRDefault="00A10616" w:rsidP="00A10616">
            <w:r>
              <w:t xml:space="preserve">Март </w:t>
            </w:r>
            <w:r w:rsidR="00245DB3">
              <w:t>2021</w:t>
            </w:r>
            <w:r w:rsidR="00677C81" w:rsidRPr="00524522">
              <w:t>года</w:t>
            </w:r>
          </w:p>
        </w:tc>
        <w:tc>
          <w:tcPr>
            <w:tcW w:w="1976" w:type="dxa"/>
          </w:tcPr>
          <w:p w:rsidR="00677C81" w:rsidRPr="00524522" w:rsidRDefault="00677C81" w:rsidP="00DC7284">
            <w:r w:rsidRPr="00524522">
              <w:t xml:space="preserve">Учитель обществознания </w:t>
            </w:r>
          </w:p>
          <w:p w:rsidR="00677C81" w:rsidRPr="00524522" w:rsidRDefault="00677C81" w:rsidP="00DC7284">
            <w:r w:rsidRPr="00524522">
              <w:t>Социальный педагог школы</w:t>
            </w:r>
          </w:p>
        </w:tc>
        <w:tc>
          <w:tcPr>
            <w:tcW w:w="4604" w:type="dxa"/>
          </w:tcPr>
          <w:p w:rsidR="00677C81" w:rsidRDefault="00D25AE1" w:rsidP="00DC7284">
            <w:r>
              <w:t>индивидуальные беседы социально педагога с воспитанниками</w:t>
            </w:r>
          </w:p>
        </w:tc>
      </w:tr>
      <w:tr w:rsidR="00677C81" w:rsidTr="00062E98">
        <w:tc>
          <w:tcPr>
            <w:tcW w:w="817" w:type="dxa"/>
          </w:tcPr>
          <w:p w:rsidR="00677C81" w:rsidRPr="00524522" w:rsidRDefault="00677C81" w:rsidP="00DC7284">
            <w:r w:rsidRPr="00524522">
              <w:t>3.</w:t>
            </w:r>
          </w:p>
        </w:tc>
        <w:tc>
          <w:tcPr>
            <w:tcW w:w="5528" w:type="dxa"/>
          </w:tcPr>
          <w:p w:rsidR="00677C81" w:rsidRPr="00524522" w:rsidRDefault="00677C81" w:rsidP="00DC7284">
            <w:r w:rsidRPr="00524522">
              <w:t>Библиотечный урок «Про взятку»</w:t>
            </w:r>
          </w:p>
        </w:tc>
        <w:tc>
          <w:tcPr>
            <w:tcW w:w="1641" w:type="dxa"/>
          </w:tcPr>
          <w:p w:rsidR="00677C81" w:rsidRPr="00524522" w:rsidRDefault="00677C81" w:rsidP="00A10616">
            <w:r w:rsidRPr="00524522">
              <w:t xml:space="preserve">Январь </w:t>
            </w:r>
            <w:r w:rsidR="00245DB3">
              <w:t>2021</w:t>
            </w:r>
          </w:p>
        </w:tc>
        <w:tc>
          <w:tcPr>
            <w:tcW w:w="1976" w:type="dxa"/>
          </w:tcPr>
          <w:p w:rsidR="00677C81" w:rsidRPr="00524522" w:rsidRDefault="00677C81" w:rsidP="00DC7284">
            <w:r w:rsidRPr="00524522">
              <w:t xml:space="preserve"> Педагог </w:t>
            </w:r>
            <w:proofErr w:type="gramStart"/>
            <w:r w:rsidRPr="00524522">
              <w:t>-б</w:t>
            </w:r>
            <w:proofErr w:type="gramEnd"/>
            <w:r w:rsidRPr="00524522">
              <w:t xml:space="preserve">иблиотекарь  </w:t>
            </w:r>
            <w:proofErr w:type="spellStart"/>
            <w:r w:rsidRPr="00524522">
              <w:t>Ракитянская</w:t>
            </w:r>
            <w:proofErr w:type="spellEnd"/>
            <w:r w:rsidRPr="00524522">
              <w:t xml:space="preserve"> А.В.</w:t>
            </w:r>
          </w:p>
        </w:tc>
        <w:tc>
          <w:tcPr>
            <w:tcW w:w="4604" w:type="dxa"/>
          </w:tcPr>
          <w:p w:rsidR="00677C81" w:rsidRDefault="00D25AE1" w:rsidP="00DC7284">
            <w:r>
              <w:t>проведен</w:t>
            </w:r>
          </w:p>
        </w:tc>
      </w:tr>
      <w:tr w:rsidR="00677C81" w:rsidTr="00062E98">
        <w:tc>
          <w:tcPr>
            <w:tcW w:w="817" w:type="dxa"/>
          </w:tcPr>
          <w:p w:rsidR="00677C81" w:rsidRPr="00524522" w:rsidRDefault="00677C81" w:rsidP="00DC7284">
            <w:r w:rsidRPr="00524522">
              <w:t>4.</w:t>
            </w:r>
          </w:p>
        </w:tc>
        <w:tc>
          <w:tcPr>
            <w:tcW w:w="5528" w:type="dxa"/>
          </w:tcPr>
          <w:p w:rsidR="00677C81" w:rsidRPr="00524522" w:rsidRDefault="00677C81" w:rsidP="00DC7284">
            <w:r w:rsidRPr="00524522">
              <w:t>Выставка книг в библиотеке  «Нет коррупции!»</w:t>
            </w:r>
          </w:p>
        </w:tc>
        <w:tc>
          <w:tcPr>
            <w:tcW w:w="1641" w:type="dxa"/>
          </w:tcPr>
          <w:p w:rsidR="00677C81" w:rsidRPr="00524522" w:rsidRDefault="00677C81" w:rsidP="00A10616">
            <w:r w:rsidRPr="00524522">
              <w:t>Октябрь-ноябрь</w:t>
            </w:r>
            <w:r w:rsidR="00245DB3">
              <w:t>2021</w:t>
            </w:r>
          </w:p>
        </w:tc>
        <w:tc>
          <w:tcPr>
            <w:tcW w:w="1976" w:type="dxa"/>
          </w:tcPr>
          <w:p w:rsidR="00677C81" w:rsidRPr="00524522" w:rsidRDefault="00677C81" w:rsidP="00DC7284">
            <w:r w:rsidRPr="00524522">
              <w:t xml:space="preserve">Педагог </w:t>
            </w:r>
            <w:proofErr w:type="gramStart"/>
            <w:r w:rsidRPr="00524522">
              <w:t>-б</w:t>
            </w:r>
            <w:proofErr w:type="gramEnd"/>
            <w:r w:rsidRPr="00524522">
              <w:t xml:space="preserve">иблиотекарь  </w:t>
            </w:r>
            <w:proofErr w:type="spellStart"/>
            <w:r w:rsidRPr="00524522">
              <w:t>Ракитянская</w:t>
            </w:r>
            <w:proofErr w:type="spellEnd"/>
            <w:r w:rsidRPr="00524522">
              <w:t xml:space="preserve"> А.В.</w:t>
            </w:r>
          </w:p>
        </w:tc>
        <w:tc>
          <w:tcPr>
            <w:tcW w:w="4604" w:type="dxa"/>
          </w:tcPr>
          <w:p w:rsidR="00677C81" w:rsidRDefault="00677C81" w:rsidP="00DC7284"/>
        </w:tc>
      </w:tr>
      <w:tr w:rsidR="00677C81" w:rsidTr="00062E98">
        <w:tc>
          <w:tcPr>
            <w:tcW w:w="817" w:type="dxa"/>
          </w:tcPr>
          <w:p w:rsidR="00677C81" w:rsidRPr="00524522" w:rsidRDefault="00677C81" w:rsidP="00DC7284">
            <w:r w:rsidRPr="00524522">
              <w:t>5.</w:t>
            </w:r>
          </w:p>
        </w:tc>
        <w:tc>
          <w:tcPr>
            <w:tcW w:w="5528" w:type="dxa"/>
          </w:tcPr>
          <w:p w:rsidR="00677C81" w:rsidRPr="00524522" w:rsidRDefault="00677C81" w:rsidP="00DC7284">
            <w:r w:rsidRPr="00524522">
              <w:t>Беседа «Мои права».</w:t>
            </w:r>
          </w:p>
        </w:tc>
        <w:tc>
          <w:tcPr>
            <w:tcW w:w="1641" w:type="dxa"/>
          </w:tcPr>
          <w:p w:rsidR="00677C81" w:rsidRPr="00524522" w:rsidRDefault="00677C81" w:rsidP="00A10616">
            <w:r w:rsidRPr="00524522">
              <w:t xml:space="preserve">Февраль </w:t>
            </w:r>
            <w:r w:rsidR="00245DB3">
              <w:t>2021</w:t>
            </w:r>
          </w:p>
        </w:tc>
        <w:tc>
          <w:tcPr>
            <w:tcW w:w="1976" w:type="dxa"/>
          </w:tcPr>
          <w:p w:rsidR="00677C81" w:rsidRPr="00524522" w:rsidRDefault="00677C81" w:rsidP="00DC7284">
            <w:r w:rsidRPr="00524522">
              <w:t xml:space="preserve">Педагог </w:t>
            </w:r>
            <w:proofErr w:type="gramStart"/>
            <w:r w:rsidRPr="00524522">
              <w:t>-б</w:t>
            </w:r>
            <w:proofErr w:type="gramEnd"/>
            <w:r w:rsidRPr="00524522">
              <w:t xml:space="preserve">иблиотекарь  </w:t>
            </w:r>
            <w:proofErr w:type="spellStart"/>
            <w:r w:rsidRPr="00524522">
              <w:t>Ракитянская</w:t>
            </w:r>
            <w:proofErr w:type="spellEnd"/>
            <w:r w:rsidRPr="00524522">
              <w:t xml:space="preserve"> А.В.</w:t>
            </w:r>
          </w:p>
        </w:tc>
        <w:tc>
          <w:tcPr>
            <w:tcW w:w="4604" w:type="dxa"/>
          </w:tcPr>
          <w:p w:rsidR="00677C81" w:rsidRDefault="00D25AE1" w:rsidP="00DC7284">
            <w:r>
              <w:t>проведена</w:t>
            </w:r>
          </w:p>
        </w:tc>
      </w:tr>
      <w:tr w:rsidR="00677C81" w:rsidTr="00062E98">
        <w:tc>
          <w:tcPr>
            <w:tcW w:w="817" w:type="dxa"/>
          </w:tcPr>
          <w:p w:rsidR="00677C81" w:rsidRPr="00524522" w:rsidRDefault="00677C81" w:rsidP="00DC7284">
            <w:r w:rsidRPr="00524522">
              <w:t>6.</w:t>
            </w:r>
          </w:p>
        </w:tc>
        <w:tc>
          <w:tcPr>
            <w:tcW w:w="5528" w:type="dxa"/>
          </w:tcPr>
          <w:p w:rsidR="00677C81" w:rsidRPr="00524522" w:rsidRDefault="00677C81" w:rsidP="00DC7284">
            <w:r w:rsidRPr="00524522">
              <w:t>Диспут «Про взятку» (9-11 классы)</w:t>
            </w:r>
          </w:p>
        </w:tc>
        <w:tc>
          <w:tcPr>
            <w:tcW w:w="1641" w:type="dxa"/>
          </w:tcPr>
          <w:p w:rsidR="00677C81" w:rsidRPr="00524522" w:rsidRDefault="00677C81" w:rsidP="00A10616">
            <w:r w:rsidRPr="00524522">
              <w:t xml:space="preserve">Сентябрь </w:t>
            </w:r>
            <w:r w:rsidR="00245DB3">
              <w:t>2021</w:t>
            </w:r>
          </w:p>
        </w:tc>
        <w:tc>
          <w:tcPr>
            <w:tcW w:w="1976" w:type="dxa"/>
          </w:tcPr>
          <w:p w:rsidR="00677C81" w:rsidRPr="00524522" w:rsidRDefault="00677C81" w:rsidP="00DC7284">
            <w:r w:rsidRPr="00524522">
              <w:t xml:space="preserve">Педагог </w:t>
            </w:r>
            <w:proofErr w:type="gramStart"/>
            <w:r w:rsidRPr="00524522">
              <w:t>-б</w:t>
            </w:r>
            <w:proofErr w:type="gramEnd"/>
            <w:r w:rsidRPr="00524522">
              <w:t xml:space="preserve">иблиотекарь  </w:t>
            </w:r>
            <w:proofErr w:type="spellStart"/>
            <w:r w:rsidRPr="00524522">
              <w:t>Ракитянская</w:t>
            </w:r>
            <w:proofErr w:type="spellEnd"/>
            <w:r w:rsidRPr="00524522">
              <w:t xml:space="preserve"> А.В.</w:t>
            </w:r>
          </w:p>
        </w:tc>
        <w:tc>
          <w:tcPr>
            <w:tcW w:w="4604" w:type="dxa"/>
          </w:tcPr>
          <w:p w:rsidR="00677C81" w:rsidRDefault="00677C81" w:rsidP="00DC7284"/>
        </w:tc>
      </w:tr>
      <w:tr w:rsidR="00677C81" w:rsidTr="00062E98">
        <w:tc>
          <w:tcPr>
            <w:tcW w:w="817" w:type="dxa"/>
          </w:tcPr>
          <w:p w:rsidR="00677C81" w:rsidRPr="00524522" w:rsidRDefault="00677C81" w:rsidP="00DC7284">
            <w:r w:rsidRPr="00524522">
              <w:t>7.</w:t>
            </w:r>
          </w:p>
        </w:tc>
        <w:tc>
          <w:tcPr>
            <w:tcW w:w="5528" w:type="dxa"/>
          </w:tcPr>
          <w:p w:rsidR="00677C81" w:rsidRPr="00524522" w:rsidRDefault="00677C81" w:rsidP="00DC7284">
            <w:r w:rsidRPr="00524522">
              <w:t>Социологический опрос «Отношение учащихся школы к явлениям коррупции»</w:t>
            </w:r>
          </w:p>
        </w:tc>
        <w:tc>
          <w:tcPr>
            <w:tcW w:w="1641" w:type="dxa"/>
          </w:tcPr>
          <w:p w:rsidR="00677C81" w:rsidRPr="00524522" w:rsidRDefault="00A10616" w:rsidP="00A10616">
            <w:r>
              <w:t xml:space="preserve">октябрь </w:t>
            </w:r>
            <w:r w:rsidR="00245DB3">
              <w:t>2021</w:t>
            </w:r>
          </w:p>
        </w:tc>
        <w:tc>
          <w:tcPr>
            <w:tcW w:w="1976" w:type="dxa"/>
          </w:tcPr>
          <w:p w:rsidR="00677C81" w:rsidRPr="00524522" w:rsidRDefault="00677C81" w:rsidP="00DC7284">
            <w:r w:rsidRPr="00524522">
              <w:t xml:space="preserve"> Зам</w:t>
            </w:r>
            <w:proofErr w:type="gramStart"/>
            <w:r w:rsidRPr="00524522">
              <w:t>.д</w:t>
            </w:r>
            <w:proofErr w:type="gramEnd"/>
            <w:r w:rsidRPr="00524522">
              <w:t>иректора по УВР. Россохина И.Ф.</w:t>
            </w:r>
          </w:p>
          <w:p w:rsidR="00677C81" w:rsidRPr="00524522" w:rsidRDefault="00677C81" w:rsidP="00DC7284">
            <w:proofErr w:type="spellStart"/>
            <w:r w:rsidRPr="00524522">
              <w:t>кл</w:t>
            </w:r>
            <w:proofErr w:type="spellEnd"/>
            <w:r w:rsidRPr="00524522">
              <w:t xml:space="preserve">. руководители </w:t>
            </w:r>
          </w:p>
        </w:tc>
        <w:tc>
          <w:tcPr>
            <w:tcW w:w="4604" w:type="dxa"/>
          </w:tcPr>
          <w:p w:rsidR="00677C81" w:rsidRDefault="00677C81" w:rsidP="00DC7284"/>
        </w:tc>
      </w:tr>
      <w:tr w:rsidR="00677C81" w:rsidTr="00062E98">
        <w:tc>
          <w:tcPr>
            <w:tcW w:w="817" w:type="dxa"/>
          </w:tcPr>
          <w:p w:rsidR="00677C81" w:rsidRPr="00524522" w:rsidRDefault="00677C81" w:rsidP="00DC7284">
            <w:r w:rsidRPr="00524522">
              <w:t>8.</w:t>
            </w:r>
          </w:p>
        </w:tc>
        <w:tc>
          <w:tcPr>
            <w:tcW w:w="5528" w:type="dxa"/>
          </w:tcPr>
          <w:p w:rsidR="00677C81" w:rsidRPr="00524522" w:rsidRDefault="00677C81" w:rsidP="00DC7284">
            <w:r w:rsidRPr="00524522">
              <w:t>Акция «Нет коррупции»</w:t>
            </w:r>
          </w:p>
        </w:tc>
        <w:tc>
          <w:tcPr>
            <w:tcW w:w="1641" w:type="dxa"/>
          </w:tcPr>
          <w:p w:rsidR="00677C81" w:rsidRPr="00524522" w:rsidRDefault="00A10616" w:rsidP="00DC7284">
            <w:r>
              <w:t xml:space="preserve">ноябрь </w:t>
            </w:r>
            <w:r w:rsidR="00245DB3">
              <w:t>2021</w:t>
            </w:r>
          </w:p>
        </w:tc>
        <w:tc>
          <w:tcPr>
            <w:tcW w:w="1976" w:type="dxa"/>
          </w:tcPr>
          <w:p w:rsidR="00677C81" w:rsidRPr="00524522" w:rsidRDefault="00677C81" w:rsidP="00DC7284">
            <w:r w:rsidRPr="00524522">
              <w:t xml:space="preserve">Зам. директора по УВР. </w:t>
            </w:r>
          </w:p>
          <w:p w:rsidR="00677C81" w:rsidRPr="00524522" w:rsidRDefault="00677C81" w:rsidP="00DC7284">
            <w:r w:rsidRPr="00524522">
              <w:t>И.Ф. Россохина</w:t>
            </w:r>
          </w:p>
        </w:tc>
        <w:tc>
          <w:tcPr>
            <w:tcW w:w="4604" w:type="dxa"/>
          </w:tcPr>
          <w:p w:rsidR="00677C81" w:rsidRDefault="00677C81" w:rsidP="00DC7284"/>
        </w:tc>
      </w:tr>
      <w:tr w:rsidR="00677C81" w:rsidTr="00062E98">
        <w:tc>
          <w:tcPr>
            <w:tcW w:w="817" w:type="dxa"/>
          </w:tcPr>
          <w:p w:rsidR="00677C81" w:rsidRPr="00524522" w:rsidRDefault="00677C81" w:rsidP="00DC7284">
            <w:r w:rsidRPr="00524522">
              <w:t>9.</w:t>
            </w:r>
          </w:p>
        </w:tc>
        <w:tc>
          <w:tcPr>
            <w:tcW w:w="5528" w:type="dxa"/>
          </w:tcPr>
          <w:p w:rsidR="00677C81" w:rsidRPr="00524522" w:rsidRDefault="00677C81" w:rsidP="00DC7284">
            <w:r w:rsidRPr="00524522">
              <w:t xml:space="preserve">Конкурсная творческая работа (сочинение, эссе) среди обучающихся 7-11 классов  на  темы: </w:t>
            </w:r>
          </w:p>
          <w:p w:rsidR="00677C81" w:rsidRPr="00524522" w:rsidRDefault="00677C81" w:rsidP="00DC7284">
            <w:r w:rsidRPr="00524522">
              <w:lastRenderedPageBreak/>
              <w:t>«Если бы я стал президентом»,</w:t>
            </w:r>
          </w:p>
          <w:p w:rsidR="00677C81" w:rsidRPr="00524522" w:rsidRDefault="00677C81" w:rsidP="00DC7284">
            <w:r w:rsidRPr="00524522">
              <w:t xml:space="preserve"> «Как бороться </w:t>
            </w:r>
            <w:proofErr w:type="gramStart"/>
            <w:r w:rsidRPr="00524522">
              <w:t>со</w:t>
            </w:r>
            <w:proofErr w:type="gramEnd"/>
            <w:r w:rsidRPr="00524522">
              <w:t xml:space="preserve"> взятками», </w:t>
            </w:r>
          </w:p>
          <w:p w:rsidR="00677C81" w:rsidRPr="00524522" w:rsidRDefault="00677C81" w:rsidP="00DC7284">
            <w:r w:rsidRPr="00524522">
              <w:t>«Легко ли всегда быть честным?»</w:t>
            </w:r>
          </w:p>
        </w:tc>
        <w:tc>
          <w:tcPr>
            <w:tcW w:w="1641" w:type="dxa"/>
          </w:tcPr>
          <w:p w:rsidR="00677C81" w:rsidRPr="00524522" w:rsidRDefault="00A10616" w:rsidP="00DC7284">
            <w:r>
              <w:lastRenderedPageBreak/>
              <w:t xml:space="preserve">Апрель </w:t>
            </w:r>
            <w:r w:rsidR="00245DB3">
              <w:t>2021</w:t>
            </w:r>
            <w:r w:rsidR="00677C81" w:rsidRPr="00524522">
              <w:t xml:space="preserve"> года</w:t>
            </w:r>
          </w:p>
        </w:tc>
        <w:tc>
          <w:tcPr>
            <w:tcW w:w="1976" w:type="dxa"/>
          </w:tcPr>
          <w:p w:rsidR="00677C81" w:rsidRPr="00524522" w:rsidRDefault="00677C81" w:rsidP="00DC7284">
            <w:r w:rsidRPr="00524522">
              <w:t xml:space="preserve">Учителя русского языка </w:t>
            </w:r>
          </w:p>
          <w:p w:rsidR="00677C81" w:rsidRPr="00524522" w:rsidRDefault="00677C81" w:rsidP="00DC7284"/>
          <w:p w:rsidR="00677C81" w:rsidRPr="00524522" w:rsidRDefault="00677C81" w:rsidP="00DC7284">
            <w:r w:rsidRPr="00524522">
              <w:t xml:space="preserve">Классные руководители </w:t>
            </w:r>
          </w:p>
        </w:tc>
        <w:tc>
          <w:tcPr>
            <w:tcW w:w="4604" w:type="dxa"/>
          </w:tcPr>
          <w:p w:rsidR="00677C81" w:rsidRDefault="00D25AE1" w:rsidP="00DC7284">
            <w:r>
              <w:lastRenderedPageBreak/>
              <w:t xml:space="preserve">конкурс </w:t>
            </w:r>
            <w:proofErr w:type="gramStart"/>
            <w:r>
              <w:t>сочинении</w:t>
            </w:r>
            <w:proofErr w:type="gramEnd"/>
            <w:r>
              <w:t xml:space="preserve"> проведен, подведены итоги</w:t>
            </w:r>
          </w:p>
        </w:tc>
      </w:tr>
      <w:tr w:rsidR="00677C81" w:rsidTr="00062E98">
        <w:tc>
          <w:tcPr>
            <w:tcW w:w="817" w:type="dxa"/>
          </w:tcPr>
          <w:p w:rsidR="00677C81" w:rsidRPr="00524522" w:rsidRDefault="00677C81" w:rsidP="00DC7284">
            <w:r w:rsidRPr="00524522">
              <w:lastRenderedPageBreak/>
              <w:t>10.</w:t>
            </w:r>
          </w:p>
        </w:tc>
        <w:tc>
          <w:tcPr>
            <w:tcW w:w="5528" w:type="dxa"/>
          </w:tcPr>
          <w:p w:rsidR="00677C81" w:rsidRPr="00524522" w:rsidRDefault="00677C81" w:rsidP="00DC7284">
            <w:r w:rsidRPr="00524522">
              <w:t xml:space="preserve">Проведение серии классных часов «Открытый диалог» со старшеклассниками (8-9 </w:t>
            </w:r>
            <w:proofErr w:type="spellStart"/>
            <w:r w:rsidRPr="00524522">
              <w:t>кл</w:t>
            </w:r>
            <w:proofErr w:type="spellEnd"/>
            <w:r w:rsidRPr="00524522">
              <w:t>.), подготовленных с участием обучающихся по теме антикоррупционной направленности:</w:t>
            </w:r>
          </w:p>
          <w:p w:rsidR="00677C81" w:rsidRPr="00524522" w:rsidRDefault="00677C81" w:rsidP="00DC7284">
            <w:r w:rsidRPr="00524522">
              <w:t>-Мои права.</w:t>
            </w:r>
          </w:p>
          <w:p w:rsidR="00677C81" w:rsidRPr="00524522" w:rsidRDefault="00677C81" w:rsidP="00DC7284">
            <w:r w:rsidRPr="00524522">
              <w:t>-</w:t>
            </w:r>
            <w:proofErr w:type="gramStart"/>
            <w:r w:rsidRPr="00524522">
              <w:t>Я-</w:t>
            </w:r>
            <w:proofErr w:type="gramEnd"/>
            <w:r w:rsidRPr="00524522">
              <w:t xml:space="preserve"> гражданин.</w:t>
            </w:r>
          </w:p>
          <w:p w:rsidR="00677C81" w:rsidRPr="00524522" w:rsidRDefault="00677C81" w:rsidP="00DC7284">
            <w:r w:rsidRPr="00524522">
              <w:t>-Потребности и желания.(1-4 класс).</w:t>
            </w:r>
          </w:p>
          <w:p w:rsidR="00677C81" w:rsidRPr="00524522" w:rsidRDefault="00677C81" w:rsidP="00DC7284">
            <w:r w:rsidRPr="00524522">
              <w:t>-Гражданское общество и борьба с коррупцией.</w:t>
            </w:r>
          </w:p>
          <w:p w:rsidR="00677C81" w:rsidRPr="00524522" w:rsidRDefault="00677C81" w:rsidP="00DC7284">
            <w:r w:rsidRPr="00524522">
              <w:t>-Источники и причины коррупции.</w:t>
            </w:r>
          </w:p>
          <w:p w:rsidR="00677C81" w:rsidRPr="00524522" w:rsidRDefault="00677C81" w:rsidP="00DC7284">
            <w:r w:rsidRPr="00524522">
              <w:t>-Учащиеся против коррупции.</w:t>
            </w:r>
          </w:p>
          <w:p w:rsidR="00677C81" w:rsidRPr="00524522" w:rsidRDefault="00677C81" w:rsidP="00DC7284">
            <w:r w:rsidRPr="00524522">
              <w:t>-Условия эффективного  противодействия коррупции.</w:t>
            </w:r>
          </w:p>
          <w:p w:rsidR="00677C81" w:rsidRPr="00524522" w:rsidRDefault="00677C81" w:rsidP="00DC7284">
            <w:r w:rsidRPr="00524522">
              <w:t>-Почему в России терпимое отношение к коррупции (9-11 классы)</w:t>
            </w:r>
          </w:p>
        </w:tc>
        <w:tc>
          <w:tcPr>
            <w:tcW w:w="1641" w:type="dxa"/>
          </w:tcPr>
          <w:p w:rsidR="00677C81" w:rsidRPr="00524522" w:rsidRDefault="00A10616" w:rsidP="00DC7284">
            <w:r>
              <w:t xml:space="preserve">Февраль-май </w:t>
            </w:r>
            <w:r w:rsidR="00245DB3">
              <w:t>2021</w:t>
            </w:r>
            <w:r w:rsidR="00677C81" w:rsidRPr="00524522">
              <w:t xml:space="preserve"> года</w:t>
            </w:r>
          </w:p>
        </w:tc>
        <w:tc>
          <w:tcPr>
            <w:tcW w:w="1976" w:type="dxa"/>
          </w:tcPr>
          <w:p w:rsidR="00677C81" w:rsidRPr="00524522" w:rsidRDefault="00677C81" w:rsidP="00DC7284">
            <w:r w:rsidRPr="00524522">
              <w:t xml:space="preserve">Зам. директора по УВР </w:t>
            </w:r>
          </w:p>
          <w:p w:rsidR="00677C81" w:rsidRPr="00524522" w:rsidRDefault="00677C81" w:rsidP="00DC7284">
            <w:r w:rsidRPr="00524522">
              <w:t xml:space="preserve"> И.Ф. Россохина</w:t>
            </w:r>
          </w:p>
          <w:p w:rsidR="00677C81" w:rsidRPr="00524522" w:rsidRDefault="00677C81" w:rsidP="00DC7284"/>
          <w:p w:rsidR="00677C81" w:rsidRPr="00524522" w:rsidRDefault="00677C81" w:rsidP="00DC7284"/>
          <w:p w:rsidR="00677C81" w:rsidRPr="00524522" w:rsidRDefault="00677C81" w:rsidP="00DC7284"/>
          <w:p w:rsidR="00677C81" w:rsidRPr="00524522" w:rsidRDefault="00677C81" w:rsidP="00DC7284"/>
          <w:p w:rsidR="00677C81" w:rsidRPr="00524522" w:rsidRDefault="00677C81" w:rsidP="00DC7284">
            <w:proofErr w:type="gramStart"/>
            <w:r w:rsidRPr="00524522">
              <w:t>Классные</w:t>
            </w:r>
            <w:proofErr w:type="gramEnd"/>
            <w:r w:rsidRPr="00524522">
              <w:t xml:space="preserve"> руководители1-11 классов</w:t>
            </w:r>
          </w:p>
        </w:tc>
        <w:tc>
          <w:tcPr>
            <w:tcW w:w="4604" w:type="dxa"/>
          </w:tcPr>
          <w:p w:rsidR="00677C81" w:rsidRDefault="00D25AE1" w:rsidP="00DC7284">
            <w:r>
              <w:t xml:space="preserve">классные часы были проедены </w:t>
            </w:r>
            <w:proofErr w:type="spellStart"/>
            <w:r>
              <w:t>кл</w:t>
            </w:r>
            <w:proofErr w:type="spellEnd"/>
            <w:r>
              <w:t xml:space="preserve">. руководителями. </w:t>
            </w:r>
            <w:proofErr w:type="gramStart"/>
            <w:r>
              <w:t>Контроль за</w:t>
            </w:r>
            <w:proofErr w:type="gramEnd"/>
            <w:r>
              <w:t xml:space="preserve"> выполнением был возложен на зам. директора по ВР</w:t>
            </w:r>
          </w:p>
        </w:tc>
      </w:tr>
      <w:tr w:rsidR="00677C81" w:rsidTr="00062E98">
        <w:tc>
          <w:tcPr>
            <w:tcW w:w="817" w:type="dxa"/>
          </w:tcPr>
          <w:p w:rsidR="00677C81" w:rsidRPr="00524522" w:rsidRDefault="00677C81" w:rsidP="00DC7284">
            <w:r w:rsidRPr="00524522">
              <w:t>11.</w:t>
            </w:r>
          </w:p>
        </w:tc>
        <w:tc>
          <w:tcPr>
            <w:tcW w:w="5528" w:type="dxa"/>
          </w:tcPr>
          <w:p w:rsidR="00677C81" w:rsidRPr="00524522" w:rsidRDefault="00677C81" w:rsidP="00DC7284">
            <w:r w:rsidRPr="00524522">
              <w:t>Проведение тематических классных часов, посвященных вопросам коррупции в государстве:</w:t>
            </w:r>
            <w:proofErr w:type="gramStart"/>
            <w:r w:rsidRPr="00524522">
              <w:t xml:space="preserve">( </w:t>
            </w:r>
            <w:proofErr w:type="gramEnd"/>
            <w:r w:rsidRPr="00524522">
              <w:t>7-11 классы)</w:t>
            </w:r>
          </w:p>
          <w:p w:rsidR="00677C81" w:rsidRPr="00524522" w:rsidRDefault="00677C81" w:rsidP="00DC7284">
            <w:r w:rsidRPr="00524522">
              <w:t>-Роль государства в преодолении коррупции.</w:t>
            </w:r>
          </w:p>
          <w:p w:rsidR="00677C81" w:rsidRPr="00524522" w:rsidRDefault="00677C81" w:rsidP="00DC7284">
            <w:r w:rsidRPr="00524522">
              <w:t>-СМИ и коррупция.</w:t>
            </w:r>
          </w:p>
          <w:p w:rsidR="00677C81" w:rsidRPr="00524522" w:rsidRDefault="00677C81" w:rsidP="00DC7284"/>
        </w:tc>
        <w:tc>
          <w:tcPr>
            <w:tcW w:w="1641" w:type="dxa"/>
          </w:tcPr>
          <w:p w:rsidR="00677C81" w:rsidRPr="00524522" w:rsidRDefault="00A10616" w:rsidP="00DC7284">
            <w:r>
              <w:t xml:space="preserve">Январь </w:t>
            </w:r>
            <w:r w:rsidR="00245DB3">
              <w:t>2021</w:t>
            </w:r>
            <w:r>
              <w:t xml:space="preserve">-декабрь </w:t>
            </w:r>
            <w:r w:rsidR="00245DB3">
              <w:t>2021</w:t>
            </w:r>
          </w:p>
          <w:p w:rsidR="00677C81" w:rsidRPr="00524522" w:rsidRDefault="00677C81" w:rsidP="00DC7284"/>
        </w:tc>
        <w:tc>
          <w:tcPr>
            <w:tcW w:w="1976" w:type="dxa"/>
          </w:tcPr>
          <w:p w:rsidR="00677C81" w:rsidRPr="00524522" w:rsidRDefault="00677C81" w:rsidP="00DC7284">
            <w:r w:rsidRPr="00524522">
              <w:t>Классные руководители.</w:t>
            </w:r>
          </w:p>
        </w:tc>
        <w:tc>
          <w:tcPr>
            <w:tcW w:w="4604" w:type="dxa"/>
          </w:tcPr>
          <w:p w:rsidR="00677C81" w:rsidRDefault="00677C81" w:rsidP="00DC7284"/>
        </w:tc>
      </w:tr>
      <w:tr w:rsidR="00677C81" w:rsidTr="00062E98">
        <w:tc>
          <w:tcPr>
            <w:tcW w:w="817" w:type="dxa"/>
          </w:tcPr>
          <w:p w:rsidR="00677C81" w:rsidRPr="00524522" w:rsidRDefault="00677C81" w:rsidP="00DC7284">
            <w:r w:rsidRPr="00524522">
              <w:t xml:space="preserve">12. </w:t>
            </w:r>
          </w:p>
        </w:tc>
        <w:tc>
          <w:tcPr>
            <w:tcW w:w="5528" w:type="dxa"/>
          </w:tcPr>
          <w:p w:rsidR="00677C81" w:rsidRPr="00524522" w:rsidRDefault="00677C81" w:rsidP="00DC7284">
            <w:pPr>
              <w:jc w:val="both"/>
            </w:pPr>
            <w:r w:rsidRPr="00524522">
              <w:t>Организация и проведение к Международному дню борьбы с коррупцией (9 декабря), различных мероприятий:</w:t>
            </w:r>
          </w:p>
          <w:p w:rsidR="00677C81" w:rsidRPr="00524522" w:rsidRDefault="00677C81" w:rsidP="00DC728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 w:hanging="284"/>
              <w:jc w:val="both"/>
            </w:pPr>
            <w:r w:rsidRPr="00524522">
              <w:t>оформление стендов  в Школе;</w:t>
            </w:r>
          </w:p>
          <w:p w:rsidR="00677C81" w:rsidRPr="00524522" w:rsidRDefault="00677C81" w:rsidP="00DC728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 w:hanging="284"/>
              <w:jc w:val="both"/>
            </w:pPr>
            <w:r w:rsidRPr="00524522">
              <w:t>проведение классных часов и родительских собраний на тему «Защита законных интересов несовершеннолетних от угроз, связанных с коррупцией».</w:t>
            </w:r>
          </w:p>
          <w:p w:rsidR="00677C81" w:rsidRPr="00524522" w:rsidRDefault="00677C81" w:rsidP="00DC728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 w:hanging="284"/>
              <w:jc w:val="both"/>
            </w:pPr>
            <w:r w:rsidRPr="00524522">
              <w:t>обсуждение проблемы коррупции среди работников Школы</w:t>
            </w:r>
          </w:p>
          <w:p w:rsidR="00677C81" w:rsidRPr="00524522" w:rsidRDefault="00677C81" w:rsidP="00DC728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7" w:hanging="284"/>
              <w:jc w:val="both"/>
            </w:pPr>
            <w:r w:rsidRPr="00524522">
              <w:t xml:space="preserve">анализ </w:t>
            </w:r>
            <w:proofErr w:type="gramStart"/>
            <w:r w:rsidRPr="00524522">
              <w:t>исполнения Плана мероприятий противодействия коррупции</w:t>
            </w:r>
            <w:proofErr w:type="gramEnd"/>
            <w:r w:rsidRPr="00524522">
              <w:t xml:space="preserve"> в Школе</w:t>
            </w:r>
          </w:p>
        </w:tc>
        <w:tc>
          <w:tcPr>
            <w:tcW w:w="1641" w:type="dxa"/>
          </w:tcPr>
          <w:p w:rsidR="00677C81" w:rsidRPr="00524522" w:rsidRDefault="00677C81" w:rsidP="00DC7284">
            <w:r w:rsidRPr="00524522">
              <w:t>Декабрь</w:t>
            </w:r>
          </w:p>
        </w:tc>
        <w:tc>
          <w:tcPr>
            <w:tcW w:w="1976" w:type="dxa"/>
          </w:tcPr>
          <w:p w:rsidR="00677C81" w:rsidRPr="00524522" w:rsidRDefault="00677C81" w:rsidP="00DC7284">
            <w:r w:rsidRPr="00524522">
              <w:t xml:space="preserve">Зам. директора по УВР </w:t>
            </w:r>
          </w:p>
          <w:p w:rsidR="00677C81" w:rsidRPr="00524522" w:rsidRDefault="00677C81" w:rsidP="00DC7284">
            <w:r w:rsidRPr="00524522">
              <w:t xml:space="preserve"> И.Ф. </w:t>
            </w:r>
            <w:proofErr w:type="spellStart"/>
            <w:r w:rsidRPr="00524522">
              <w:t>Роосохина</w:t>
            </w:r>
            <w:proofErr w:type="spellEnd"/>
          </w:p>
          <w:p w:rsidR="00677C81" w:rsidRPr="00524522" w:rsidRDefault="00677C81" w:rsidP="00DC7284"/>
          <w:p w:rsidR="00677C81" w:rsidRPr="00524522" w:rsidRDefault="00677C81" w:rsidP="00DC7284"/>
          <w:p w:rsidR="00677C81" w:rsidRPr="00524522" w:rsidRDefault="00677C81" w:rsidP="00DC7284"/>
          <w:p w:rsidR="00677C81" w:rsidRPr="00524522" w:rsidRDefault="00677C81" w:rsidP="00DC7284"/>
          <w:p w:rsidR="00677C81" w:rsidRPr="00524522" w:rsidRDefault="00677C81" w:rsidP="00DC7284">
            <w:r w:rsidRPr="00524522">
              <w:t>Классные руководители</w:t>
            </w:r>
          </w:p>
        </w:tc>
        <w:tc>
          <w:tcPr>
            <w:tcW w:w="4604" w:type="dxa"/>
          </w:tcPr>
          <w:p w:rsidR="00677C81" w:rsidRDefault="00677C81" w:rsidP="00DC7284"/>
        </w:tc>
      </w:tr>
      <w:tr w:rsidR="00677C81" w:rsidTr="00062E98">
        <w:tc>
          <w:tcPr>
            <w:tcW w:w="14566" w:type="dxa"/>
            <w:gridSpan w:val="5"/>
          </w:tcPr>
          <w:p w:rsidR="00677C81" w:rsidRDefault="00677C81" w:rsidP="00DC7284">
            <w:r w:rsidRPr="00740652">
              <w:rPr>
                <w:b/>
              </w:rPr>
              <w:t>Работа с педагогами</w:t>
            </w:r>
          </w:p>
        </w:tc>
      </w:tr>
      <w:tr w:rsidR="00677C81" w:rsidTr="00062E98">
        <w:tc>
          <w:tcPr>
            <w:tcW w:w="817" w:type="dxa"/>
          </w:tcPr>
          <w:p w:rsidR="00677C81" w:rsidRPr="00524522" w:rsidRDefault="00677C81" w:rsidP="00DC7284">
            <w:r w:rsidRPr="00524522">
              <w:lastRenderedPageBreak/>
              <w:t>1.</w:t>
            </w:r>
          </w:p>
        </w:tc>
        <w:tc>
          <w:tcPr>
            <w:tcW w:w="5528" w:type="dxa"/>
          </w:tcPr>
          <w:p w:rsidR="00677C81" w:rsidRPr="00524522" w:rsidRDefault="00677C81" w:rsidP="00DC7284">
            <w:pPr>
              <w:rPr>
                <w:lang w:eastAsia="en-US"/>
              </w:rPr>
            </w:pPr>
            <w:r w:rsidRPr="00524522">
              <w:rPr>
                <w:lang w:eastAsia="en-US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1641" w:type="dxa"/>
          </w:tcPr>
          <w:p w:rsidR="00677C81" w:rsidRPr="00524522" w:rsidRDefault="00677C81" w:rsidP="00DC7284">
            <w:r w:rsidRPr="00524522">
              <w:t>Январь</w:t>
            </w:r>
          </w:p>
        </w:tc>
        <w:tc>
          <w:tcPr>
            <w:tcW w:w="1976" w:type="dxa"/>
          </w:tcPr>
          <w:p w:rsidR="00677C81" w:rsidRPr="00524522" w:rsidRDefault="00677C81" w:rsidP="00DC7284">
            <w:proofErr w:type="spellStart"/>
            <w:r w:rsidRPr="00524522">
              <w:t>Кл</w:t>
            </w:r>
            <w:proofErr w:type="gramStart"/>
            <w:r w:rsidRPr="00524522">
              <w:t>.р</w:t>
            </w:r>
            <w:proofErr w:type="gramEnd"/>
            <w:r w:rsidRPr="00524522">
              <w:t>уководители</w:t>
            </w:r>
            <w:proofErr w:type="spellEnd"/>
          </w:p>
        </w:tc>
        <w:tc>
          <w:tcPr>
            <w:tcW w:w="4604" w:type="dxa"/>
          </w:tcPr>
          <w:p w:rsidR="00677C81" w:rsidRDefault="00D25AE1" w:rsidP="00DC7284">
            <w:r>
              <w:t>мероприятия по указанной теме включены в планы работы классных руководителей, в план воспитательной работы ОО</w:t>
            </w:r>
          </w:p>
        </w:tc>
      </w:tr>
      <w:tr w:rsidR="00677C81" w:rsidTr="00062E98">
        <w:tc>
          <w:tcPr>
            <w:tcW w:w="817" w:type="dxa"/>
          </w:tcPr>
          <w:p w:rsidR="00677C81" w:rsidRPr="00524522" w:rsidRDefault="00677C81" w:rsidP="00DC7284">
            <w:r w:rsidRPr="00524522">
              <w:t>2.</w:t>
            </w:r>
          </w:p>
        </w:tc>
        <w:tc>
          <w:tcPr>
            <w:tcW w:w="5528" w:type="dxa"/>
          </w:tcPr>
          <w:p w:rsidR="00677C81" w:rsidRPr="00524522" w:rsidRDefault="00677C81" w:rsidP="00DC7284">
            <w:pPr>
              <w:rPr>
                <w:lang w:eastAsia="en-US"/>
              </w:rPr>
            </w:pPr>
            <w:r w:rsidRPr="00524522">
              <w:rPr>
                <w:lang w:eastAsia="en-US"/>
              </w:rPr>
              <w:t>Размещение на сайте ОУ правовых актов антикоррупционного содержания</w:t>
            </w:r>
          </w:p>
        </w:tc>
        <w:tc>
          <w:tcPr>
            <w:tcW w:w="1641" w:type="dxa"/>
          </w:tcPr>
          <w:p w:rsidR="00677C81" w:rsidRPr="00524522" w:rsidRDefault="00677C81" w:rsidP="00DC7284">
            <w:r w:rsidRPr="00524522">
              <w:t>Постоянно</w:t>
            </w:r>
          </w:p>
        </w:tc>
        <w:tc>
          <w:tcPr>
            <w:tcW w:w="1976" w:type="dxa"/>
          </w:tcPr>
          <w:p w:rsidR="00677C81" w:rsidRPr="00524522" w:rsidRDefault="00677C81" w:rsidP="00DC7284">
            <w:r w:rsidRPr="00524522">
              <w:t>Зам</w:t>
            </w:r>
            <w:proofErr w:type="gramStart"/>
            <w:r w:rsidRPr="00524522">
              <w:t>.д</w:t>
            </w:r>
            <w:proofErr w:type="gramEnd"/>
            <w:r w:rsidRPr="00524522">
              <w:t>иректора по УВР И.Ф. Россохина</w:t>
            </w:r>
          </w:p>
        </w:tc>
        <w:tc>
          <w:tcPr>
            <w:tcW w:w="4604" w:type="dxa"/>
          </w:tcPr>
          <w:p w:rsidR="00677C81" w:rsidRDefault="00062E98" w:rsidP="00DC7284">
            <w:r>
              <w:t>размещены в разделе «Противодействие коррупции»</w:t>
            </w:r>
          </w:p>
        </w:tc>
      </w:tr>
      <w:tr w:rsidR="00677C81" w:rsidTr="00062E98">
        <w:tc>
          <w:tcPr>
            <w:tcW w:w="817" w:type="dxa"/>
          </w:tcPr>
          <w:p w:rsidR="00677C81" w:rsidRPr="00524522" w:rsidRDefault="00677C81" w:rsidP="00DC7284">
            <w:r w:rsidRPr="00524522">
              <w:t>4.</w:t>
            </w:r>
          </w:p>
        </w:tc>
        <w:tc>
          <w:tcPr>
            <w:tcW w:w="5528" w:type="dxa"/>
          </w:tcPr>
          <w:p w:rsidR="00677C81" w:rsidRPr="00524522" w:rsidRDefault="00677C81" w:rsidP="00DC7284">
            <w:pPr>
              <w:rPr>
                <w:lang w:eastAsia="en-US"/>
              </w:rPr>
            </w:pPr>
            <w:r w:rsidRPr="00524522">
              <w:rPr>
                <w:lang w:eastAsia="en-US"/>
              </w:rPr>
              <w:t>Встречи педагогического коллектива с представителями правоохранительных органов</w:t>
            </w:r>
          </w:p>
        </w:tc>
        <w:tc>
          <w:tcPr>
            <w:tcW w:w="1641" w:type="dxa"/>
          </w:tcPr>
          <w:p w:rsidR="00677C81" w:rsidRPr="00524522" w:rsidRDefault="00677C81" w:rsidP="00DC7284">
            <w:r w:rsidRPr="00524522">
              <w:t>Март</w:t>
            </w:r>
          </w:p>
        </w:tc>
        <w:tc>
          <w:tcPr>
            <w:tcW w:w="1976" w:type="dxa"/>
          </w:tcPr>
          <w:p w:rsidR="00677C81" w:rsidRPr="00524522" w:rsidRDefault="00677C81" w:rsidP="00DC7284">
            <w:r w:rsidRPr="00524522">
              <w:t>Зам</w:t>
            </w:r>
            <w:proofErr w:type="gramStart"/>
            <w:r w:rsidRPr="00524522">
              <w:t>.д</w:t>
            </w:r>
            <w:proofErr w:type="gramEnd"/>
            <w:r w:rsidRPr="00524522">
              <w:t xml:space="preserve">иректора по УВР </w:t>
            </w:r>
          </w:p>
          <w:p w:rsidR="00677C81" w:rsidRPr="00524522" w:rsidRDefault="00677C81" w:rsidP="00DC7284">
            <w:r w:rsidRPr="00524522">
              <w:t>И.Ф. Россохина</w:t>
            </w:r>
          </w:p>
        </w:tc>
        <w:tc>
          <w:tcPr>
            <w:tcW w:w="4604" w:type="dxa"/>
          </w:tcPr>
          <w:p w:rsidR="00677C81" w:rsidRDefault="00677C81" w:rsidP="00DC7284"/>
        </w:tc>
      </w:tr>
      <w:tr w:rsidR="00677C81" w:rsidTr="00062E98">
        <w:tc>
          <w:tcPr>
            <w:tcW w:w="14566" w:type="dxa"/>
            <w:gridSpan w:val="5"/>
          </w:tcPr>
          <w:p w:rsidR="00677C81" w:rsidRDefault="00677C81" w:rsidP="00DC7284">
            <w:r w:rsidRPr="00740652">
              <w:rPr>
                <w:b/>
                <w:lang w:eastAsia="en-US"/>
              </w:rPr>
              <w:t>Работа с родителями</w:t>
            </w:r>
          </w:p>
        </w:tc>
      </w:tr>
      <w:tr w:rsidR="00677C81" w:rsidTr="00062E98">
        <w:tc>
          <w:tcPr>
            <w:tcW w:w="817" w:type="dxa"/>
          </w:tcPr>
          <w:p w:rsidR="00677C81" w:rsidRPr="00524522" w:rsidRDefault="00677C81" w:rsidP="00DC7284">
            <w:r w:rsidRPr="00524522">
              <w:t>1.</w:t>
            </w:r>
          </w:p>
        </w:tc>
        <w:tc>
          <w:tcPr>
            <w:tcW w:w="5528" w:type="dxa"/>
          </w:tcPr>
          <w:p w:rsidR="00677C81" w:rsidRPr="00524522" w:rsidRDefault="00677C81" w:rsidP="00DC7284">
            <w:pPr>
              <w:rPr>
                <w:lang w:eastAsia="en-US"/>
              </w:rPr>
            </w:pPr>
            <w:r w:rsidRPr="00524522">
              <w:rPr>
                <w:lang w:eastAsia="en-US"/>
              </w:rPr>
              <w:t>Размещение на сайте ОУ правовых актов антикоррупционного содержания</w:t>
            </w:r>
          </w:p>
        </w:tc>
        <w:tc>
          <w:tcPr>
            <w:tcW w:w="1641" w:type="dxa"/>
            <w:vAlign w:val="center"/>
          </w:tcPr>
          <w:p w:rsidR="00677C81" w:rsidRPr="00524522" w:rsidRDefault="00677C81" w:rsidP="00DC7284">
            <w:pPr>
              <w:jc w:val="center"/>
              <w:rPr>
                <w:lang w:eastAsia="en-US"/>
              </w:rPr>
            </w:pPr>
            <w:r w:rsidRPr="00524522">
              <w:rPr>
                <w:lang w:eastAsia="en-US"/>
              </w:rPr>
              <w:t>в течение года</w:t>
            </w:r>
          </w:p>
        </w:tc>
        <w:tc>
          <w:tcPr>
            <w:tcW w:w="1976" w:type="dxa"/>
          </w:tcPr>
          <w:p w:rsidR="00677C81" w:rsidRPr="00524522" w:rsidRDefault="00677C81" w:rsidP="00DC7284">
            <w:r w:rsidRPr="00524522">
              <w:t>Зам</w:t>
            </w:r>
            <w:proofErr w:type="gramStart"/>
            <w:r w:rsidRPr="00524522">
              <w:t>.д</w:t>
            </w:r>
            <w:proofErr w:type="gramEnd"/>
            <w:r w:rsidRPr="00524522">
              <w:t xml:space="preserve">иректора по УВР </w:t>
            </w:r>
          </w:p>
          <w:p w:rsidR="00677C81" w:rsidRPr="00524522" w:rsidRDefault="00677C81" w:rsidP="00DC7284">
            <w:r w:rsidRPr="00524522">
              <w:t>И.Ф. Россохина</w:t>
            </w:r>
          </w:p>
        </w:tc>
        <w:tc>
          <w:tcPr>
            <w:tcW w:w="4604" w:type="dxa"/>
          </w:tcPr>
          <w:p w:rsidR="00677C81" w:rsidRDefault="00062E98" w:rsidP="00DC7284">
            <w:r>
              <w:t>размещены в разделе «Противодействие коррупции»  в свободном доступе</w:t>
            </w:r>
          </w:p>
        </w:tc>
      </w:tr>
      <w:tr w:rsidR="00677C81" w:rsidTr="00062E98">
        <w:tc>
          <w:tcPr>
            <w:tcW w:w="817" w:type="dxa"/>
          </w:tcPr>
          <w:p w:rsidR="00677C81" w:rsidRPr="00524522" w:rsidRDefault="00677C81" w:rsidP="00DC7284">
            <w:r w:rsidRPr="00524522">
              <w:t>2.</w:t>
            </w:r>
          </w:p>
        </w:tc>
        <w:tc>
          <w:tcPr>
            <w:tcW w:w="5528" w:type="dxa"/>
          </w:tcPr>
          <w:p w:rsidR="00677C81" w:rsidRPr="00524522" w:rsidRDefault="00677C81" w:rsidP="00DC7284">
            <w:pPr>
              <w:rPr>
                <w:lang w:eastAsia="en-US"/>
              </w:rPr>
            </w:pPr>
            <w:r w:rsidRPr="00524522">
              <w:rPr>
                <w:lang w:eastAsia="en-US"/>
              </w:rPr>
              <w:t>Участие в публичном отчете школы</w:t>
            </w:r>
          </w:p>
        </w:tc>
        <w:tc>
          <w:tcPr>
            <w:tcW w:w="1641" w:type="dxa"/>
            <w:vAlign w:val="center"/>
          </w:tcPr>
          <w:p w:rsidR="00677C81" w:rsidRPr="00524522" w:rsidRDefault="00677C81" w:rsidP="00DC7284">
            <w:pPr>
              <w:jc w:val="center"/>
              <w:rPr>
                <w:lang w:eastAsia="en-US"/>
              </w:rPr>
            </w:pPr>
            <w:r w:rsidRPr="00524522">
              <w:rPr>
                <w:lang w:eastAsia="en-US"/>
              </w:rPr>
              <w:t>сентябрь</w:t>
            </w:r>
          </w:p>
        </w:tc>
        <w:tc>
          <w:tcPr>
            <w:tcW w:w="1976" w:type="dxa"/>
          </w:tcPr>
          <w:p w:rsidR="00677C81" w:rsidRPr="00524522" w:rsidRDefault="00677C81" w:rsidP="00DC7284">
            <w:r w:rsidRPr="00524522">
              <w:t xml:space="preserve">Директор </w:t>
            </w:r>
            <w:r>
              <w:t>В.Н. Горохова</w:t>
            </w:r>
          </w:p>
        </w:tc>
        <w:tc>
          <w:tcPr>
            <w:tcW w:w="4604" w:type="dxa"/>
          </w:tcPr>
          <w:p w:rsidR="00677C81" w:rsidRDefault="00062E98" w:rsidP="00DC7284">
            <w:r>
              <w:t>публичный отчет был представлен на расширенном педагогическом совете ОО в мае 2019 и размещен на сайте ОО</w:t>
            </w:r>
          </w:p>
        </w:tc>
      </w:tr>
      <w:tr w:rsidR="00677C81" w:rsidTr="00062E98">
        <w:tc>
          <w:tcPr>
            <w:tcW w:w="817" w:type="dxa"/>
          </w:tcPr>
          <w:p w:rsidR="00677C81" w:rsidRPr="00524522" w:rsidRDefault="00677C81" w:rsidP="00DC7284">
            <w:r w:rsidRPr="00524522">
              <w:t>3.</w:t>
            </w:r>
          </w:p>
        </w:tc>
        <w:tc>
          <w:tcPr>
            <w:tcW w:w="5528" w:type="dxa"/>
          </w:tcPr>
          <w:p w:rsidR="00677C81" w:rsidRPr="00524522" w:rsidRDefault="00677C81" w:rsidP="00DC7284">
            <w:pPr>
              <w:rPr>
                <w:lang w:eastAsia="en-US"/>
              </w:rPr>
            </w:pPr>
            <w:r w:rsidRPr="00524522">
              <w:rPr>
                <w:lang w:eastAsia="en-US"/>
              </w:rPr>
              <w:t>Встреча родительской общественности с представителями правоохранительных органов</w:t>
            </w:r>
          </w:p>
        </w:tc>
        <w:tc>
          <w:tcPr>
            <w:tcW w:w="1641" w:type="dxa"/>
            <w:vAlign w:val="center"/>
          </w:tcPr>
          <w:p w:rsidR="00677C81" w:rsidRPr="00524522" w:rsidRDefault="00677C81" w:rsidP="00DC7284">
            <w:pPr>
              <w:jc w:val="center"/>
              <w:rPr>
                <w:lang w:eastAsia="en-US"/>
              </w:rPr>
            </w:pPr>
            <w:r w:rsidRPr="00524522">
              <w:rPr>
                <w:lang w:eastAsia="en-US"/>
              </w:rPr>
              <w:t>сентябрь-октябрь</w:t>
            </w:r>
          </w:p>
        </w:tc>
        <w:tc>
          <w:tcPr>
            <w:tcW w:w="1976" w:type="dxa"/>
          </w:tcPr>
          <w:p w:rsidR="00677C81" w:rsidRPr="00524522" w:rsidRDefault="00677C81" w:rsidP="00DC7284">
            <w:r w:rsidRPr="00524522">
              <w:t xml:space="preserve">Директор </w:t>
            </w:r>
          </w:p>
          <w:p w:rsidR="00677C81" w:rsidRPr="00524522" w:rsidRDefault="00677C81" w:rsidP="00DC7284">
            <w:r w:rsidRPr="00524522">
              <w:t>В.Н. Горохова</w:t>
            </w:r>
          </w:p>
        </w:tc>
        <w:tc>
          <w:tcPr>
            <w:tcW w:w="4604" w:type="dxa"/>
          </w:tcPr>
          <w:p w:rsidR="00677C81" w:rsidRDefault="00677C81" w:rsidP="00DC7284"/>
        </w:tc>
      </w:tr>
      <w:tr w:rsidR="00677C81" w:rsidTr="00062E98">
        <w:tc>
          <w:tcPr>
            <w:tcW w:w="817" w:type="dxa"/>
          </w:tcPr>
          <w:p w:rsidR="00677C81" w:rsidRPr="00524522" w:rsidRDefault="00677C81" w:rsidP="00DC7284">
            <w:r w:rsidRPr="00524522">
              <w:t>4</w:t>
            </w:r>
          </w:p>
        </w:tc>
        <w:tc>
          <w:tcPr>
            <w:tcW w:w="5528" w:type="dxa"/>
          </w:tcPr>
          <w:p w:rsidR="00677C81" w:rsidRPr="00524522" w:rsidRDefault="00677C81" w:rsidP="00DC7284">
            <w:pPr>
              <w:rPr>
                <w:lang w:eastAsia="en-US"/>
              </w:rPr>
            </w:pPr>
            <w:r w:rsidRPr="00524522">
              <w:rPr>
                <w:lang w:eastAsia="en-US"/>
              </w:rPr>
              <w:t>День открытых дверей школы</w:t>
            </w:r>
          </w:p>
        </w:tc>
        <w:tc>
          <w:tcPr>
            <w:tcW w:w="1641" w:type="dxa"/>
            <w:vAlign w:val="center"/>
          </w:tcPr>
          <w:p w:rsidR="00677C81" w:rsidRPr="00524522" w:rsidRDefault="00677C81" w:rsidP="00DC7284">
            <w:pPr>
              <w:jc w:val="center"/>
              <w:rPr>
                <w:lang w:eastAsia="en-US"/>
              </w:rPr>
            </w:pPr>
            <w:r w:rsidRPr="00524522">
              <w:rPr>
                <w:lang w:eastAsia="en-US"/>
              </w:rPr>
              <w:t>март-апрель</w:t>
            </w:r>
          </w:p>
        </w:tc>
        <w:tc>
          <w:tcPr>
            <w:tcW w:w="1976" w:type="dxa"/>
          </w:tcPr>
          <w:p w:rsidR="00677C81" w:rsidRPr="00524522" w:rsidRDefault="00677C81" w:rsidP="00DC7284">
            <w:r w:rsidRPr="00524522">
              <w:t>Директор В.Н. Горохова</w:t>
            </w:r>
          </w:p>
        </w:tc>
        <w:tc>
          <w:tcPr>
            <w:tcW w:w="4604" w:type="dxa"/>
          </w:tcPr>
          <w:p w:rsidR="00677C81" w:rsidRDefault="00677C81" w:rsidP="00DC7284"/>
        </w:tc>
      </w:tr>
      <w:tr w:rsidR="00677C81" w:rsidTr="00062E98">
        <w:tc>
          <w:tcPr>
            <w:tcW w:w="817" w:type="dxa"/>
          </w:tcPr>
          <w:p w:rsidR="00677C81" w:rsidRPr="00524522" w:rsidRDefault="00677C81" w:rsidP="00DC7284">
            <w:r w:rsidRPr="00524522">
              <w:t>5</w:t>
            </w:r>
          </w:p>
        </w:tc>
        <w:tc>
          <w:tcPr>
            <w:tcW w:w="5528" w:type="dxa"/>
          </w:tcPr>
          <w:p w:rsidR="00677C81" w:rsidRPr="00524522" w:rsidRDefault="00677C81" w:rsidP="00DC7284">
            <w:pPr>
              <w:rPr>
                <w:lang w:eastAsia="en-US"/>
              </w:rPr>
            </w:pPr>
            <w:r w:rsidRPr="00524522">
              <w:rPr>
                <w:lang w:eastAsia="en-US"/>
              </w:rPr>
              <w:t>Родительские собрания по темам формирования антикоррупционного мировоззрения учащихся</w:t>
            </w:r>
          </w:p>
        </w:tc>
        <w:tc>
          <w:tcPr>
            <w:tcW w:w="1641" w:type="dxa"/>
            <w:vAlign w:val="center"/>
          </w:tcPr>
          <w:p w:rsidR="00677C81" w:rsidRPr="00524522" w:rsidRDefault="00677C81" w:rsidP="00DC7284">
            <w:pPr>
              <w:jc w:val="center"/>
              <w:rPr>
                <w:lang w:eastAsia="en-US"/>
              </w:rPr>
            </w:pPr>
            <w:r w:rsidRPr="00524522">
              <w:rPr>
                <w:lang w:eastAsia="en-US"/>
              </w:rPr>
              <w:t>в течение года</w:t>
            </w:r>
          </w:p>
        </w:tc>
        <w:tc>
          <w:tcPr>
            <w:tcW w:w="1976" w:type="dxa"/>
          </w:tcPr>
          <w:p w:rsidR="00677C81" w:rsidRPr="00524522" w:rsidRDefault="00677C81" w:rsidP="00DC7284">
            <w:r w:rsidRPr="00524522">
              <w:t>Кл</w:t>
            </w:r>
            <w:proofErr w:type="gramStart"/>
            <w:r w:rsidRPr="00524522">
              <w:t>.</w:t>
            </w:r>
            <w:proofErr w:type="gramEnd"/>
            <w:r w:rsidRPr="00524522">
              <w:t xml:space="preserve"> </w:t>
            </w:r>
            <w:proofErr w:type="gramStart"/>
            <w:r w:rsidRPr="00524522">
              <w:t>р</w:t>
            </w:r>
            <w:proofErr w:type="gramEnd"/>
            <w:r w:rsidRPr="00524522">
              <w:t>уководители</w:t>
            </w:r>
          </w:p>
        </w:tc>
        <w:tc>
          <w:tcPr>
            <w:tcW w:w="4604" w:type="dxa"/>
          </w:tcPr>
          <w:p w:rsidR="00677C81" w:rsidRDefault="00677C81" w:rsidP="00DC7284"/>
        </w:tc>
      </w:tr>
      <w:tr w:rsidR="00677C81" w:rsidTr="00062E98">
        <w:tc>
          <w:tcPr>
            <w:tcW w:w="817" w:type="dxa"/>
          </w:tcPr>
          <w:p w:rsidR="00677C81" w:rsidRPr="00524522" w:rsidRDefault="00677C81" w:rsidP="00DC7284">
            <w:r w:rsidRPr="00524522">
              <w:t>6</w:t>
            </w:r>
          </w:p>
        </w:tc>
        <w:tc>
          <w:tcPr>
            <w:tcW w:w="5528" w:type="dxa"/>
          </w:tcPr>
          <w:p w:rsidR="00677C81" w:rsidRPr="00524522" w:rsidRDefault="00677C81" w:rsidP="00DC7284">
            <w:pPr>
              <w:pStyle w:val="a3"/>
              <w:spacing w:before="0" w:beforeAutospacing="0" w:after="0" w:afterAutospacing="0"/>
            </w:pPr>
            <w:r w:rsidRPr="00524522">
              <w:t>Круглый стол с участием администрации школы и  родительской общественности по вопросу  «Коррупция и антикоррупционная политика школы»    </w:t>
            </w:r>
          </w:p>
        </w:tc>
        <w:tc>
          <w:tcPr>
            <w:tcW w:w="1641" w:type="dxa"/>
            <w:vAlign w:val="center"/>
          </w:tcPr>
          <w:p w:rsidR="00677C81" w:rsidRPr="00524522" w:rsidRDefault="00677C81" w:rsidP="00DC7284">
            <w:pPr>
              <w:jc w:val="center"/>
              <w:rPr>
                <w:lang w:eastAsia="en-US"/>
              </w:rPr>
            </w:pPr>
            <w:r w:rsidRPr="00524522">
              <w:rPr>
                <w:lang w:eastAsia="en-US"/>
              </w:rPr>
              <w:t>Декабрь</w:t>
            </w:r>
          </w:p>
        </w:tc>
        <w:tc>
          <w:tcPr>
            <w:tcW w:w="1976" w:type="dxa"/>
          </w:tcPr>
          <w:p w:rsidR="00677C81" w:rsidRPr="00524522" w:rsidRDefault="00677C81" w:rsidP="00DC7284">
            <w:r w:rsidRPr="00524522">
              <w:t>Директор В.Н. Горохова</w:t>
            </w:r>
          </w:p>
        </w:tc>
        <w:tc>
          <w:tcPr>
            <w:tcW w:w="4604" w:type="dxa"/>
          </w:tcPr>
          <w:p w:rsidR="00677C81" w:rsidRDefault="00677C81" w:rsidP="00DC7284"/>
        </w:tc>
      </w:tr>
      <w:tr w:rsidR="00677C81" w:rsidTr="00062E98">
        <w:tc>
          <w:tcPr>
            <w:tcW w:w="817" w:type="dxa"/>
          </w:tcPr>
          <w:p w:rsidR="00677C81" w:rsidRPr="00524522" w:rsidRDefault="00677C81" w:rsidP="00DC7284">
            <w:r w:rsidRPr="00524522">
              <w:t>7</w:t>
            </w:r>
          </w:p>
        </w:tc>
        <w:tc>
          <w:tcPr>
            <w:tcW w:w="5528" w:type="dxa"/>
          </w:tcPr>
          <w:p w:rsidR="00677C81" w:rsidRPr="00524522" w:rsidRDefault="00677C81" w:rsidP="00DC7284">
            <w:pPr>
              <w:pStyle w:val="a3"/>
              <w:spacing w:before="0" w:beforeAutospacing="0" w:after="0" w:afterAutospacing="0"/>
            </w:pPr>
            <w:r w:rsidRPr="00524522">
              <w:t>Привлечение родительской общественности для участия в работе  жюри  школьных конкурсов.</w:t>
            </w:r>
          </w:p>
        </w:tc>
        <w:tc>
          <w:tcPr>
            <w:tcW w:w="1641" w:type="dxa"/>
            <w:vAlign w:val="center"/>
          </w:tcPr>
          <w:p w:rsidR="00677C81" w:rsidRPr="00524522" w:rsidRDefault="00677C81" w:rsidP="00DC7284">
            <w:pPr>
              <w:jc w:val="center"/>
              <w:rPr>
                <w:lang w:eastAsia="en-US"/>
              </w:rPr>
            </w:pPr>
            <w:r w:rsidRPr="00524522">
              <w:rPr>
                <w:lang w:eastAsia="en-US"/>
              </w:rPr>
              <w:t>Родительский комитет</w:t>
            </w:r>
          </w:p>
        </w:tc>
        <w:tc>
          <w:tcPr>
            <w:tcW w:w="1976" w:type="dxa"/>
          </w:tcPr>
          <w:p w:rsidR="00677C81" w:rsidRPr="00524522" w:rsidRDefault="00677C81" w:rsidP="00DC7284">
            <w:r w:rsidRPr="00524522">
              <w:t>По мере проведения мероприятий</w:t>
            </w:r>
          </w:p>
        </w:tc>
        <w:tc>
          <w:tcPr>
            <w:tcW w:w="4604" w:type="dxa"/>
          </w:tcPr>
          <w:p w:rsidR="00677C81" w:rsidRDefault="00677C81" w:rsidP="00DC7284"/>
        </w:tc>
      </w:tr>
    </w:tbl>
    <w:p w:rsidR="00677C81" w:rsidRDefault="00677C81" w:rsidP="00677C81"/>
    <w:p w:rsidR="00677C81" w:rsidRPr="00524522" w:rsidRDefault="00677C81" w:rsidP="00677C81">
      <w:pPr>
        <w:jc w:val="center"/>
      </w:pPr>
      <w:r>
        <w:t>Директор                                           В.Н. Горохова</w:t>
      </w:r>
    </w:p>
    <w:p w:rsidR="00EB4583" w:rsidRDefault="00EB4583"/>
    <w:sectPr w:rsidR="00EB4583" w:rsidSect="00062E9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50719"/>
    <w:multiLevelType w:val="hybridMultilevel"/>
    <w:tmpl w:val="F11E9E2E"/>
    <w:lvl w:ilvl="0" w:tplc="678E4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77C81"/>
    <w:rsid w:val="00062E98"/>
    <w:rsid w:val="00245DB3"/>
    <w:rsid w:val="00571093"/>
    <w:rsid w:val="00677C81"/>
    <w:rsid w:val="0089514B"/>
    <w:rsid w:val="00A10616"/>
    <w:rsid w:val="00D25AE1"/>
    <w:rsid w:val="00EB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C8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77C81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a4">
    <w:name w:val="Знак Знак Знак"/>
    <w:basedOn w:val="a"/>
    <w:rsid w:val="00677C81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A106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616"/>
    <w:rPr>
      <w:rFonts w:ascii="Tahoma" w:eastAsia="MS Mincho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1657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для детей-сирот "Детский дом-школа" Великорецк</Company>
  <LinksUpToDate>false</LinksUpToDate>
  <CharactersWithSpaces>11081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</dc:creator>
  <cp:keywords/>
  <dc:description/>
  <cp:lastModifiedBy>admin</cp:lastModifiedBy>
  <cp:revision>5</cp:revision>
  <cp:lastPrinted>2021-07-14T13:05:00Z</cp:lastPrinted>
  <dcterms:created xsi:type="dcterms:W3CDTF">2019-09-24T13:55:00Z</dcterms:created>
  <dcterms:modified xsi:type="dcterms:W3CDTF">2022-02-18T06:39:00Z</dcterms:modified>
</cp:coreProperties>
</file>